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关于开展“黄昌龙名师工作室”研修活动的通知</w:t>
      </w:r>
    </w:p>
    <w:p>
      <w:pPr>
        <w:rPr>
          <w:rFonts w:ascii="宋体" w:hAnsi="宋体"/>
        </w:rPr>
      </w:pPr>
    </w:p>
    <w:p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各区、县教研室，直属中学：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按照本学期教科研计划，“黄昌龙名师工作室”定于4月2日（星期二）下午在</w:t>
      </w:r>
      <w:bookmarkStart w:id="0" w:name="_GoBack"/>
      <w:r>
        <w:rPr>
          <w:rFonts w:hint="eastAsia" w:ascii="宋体" w:hAnsi="宋体"/>
          <w:sz w:val="22"/>
          <w:szCs w:val="24"/>
        </w:rPr>
        <w:t>繁昌县第一中学</w:t>
      </w:r>
      <w:bookmarkEnd w:id="0"/>
      <w:r>
        <w:rPr>
          <w:rFonts w:hint="eastAsia" w:ascii="宋体" w:hAnsi="宋体"/>
          <w:sz w:val="24"/>
          <w:szCs w:val="24"/>
        </w:rPr>
        <w:t>举办阅读教学研讨活动，此次研究活动的主题是“现代人物、事件散文</w:t>
      </w:r>
      <w:r>
        <w:rPr>
          <w:rFonts w:hint="eastAsia" w:asciiTheme="minorEastAsia" w:hAnsiTheme="minorEastAsia" w:eastAsiaTheme="minorEastAsia"/>
          <w:sz w:val="24"/>
          <w:szCs w:val="24"/>
        </w:rPr>
        <w:t>阅读的</w:t>
      </w:r>
      <w:r>
        <w:rPr>
          <w:rFonts w:hint="eastAsia" w:ascii="宋体" w:hAnsi="宋体"/>
          <w:sz w:val="22"/>
          <w:szCs w:val="24"/>
        </w:rPr>
        <w:t>教学</w:t>
      </w:r>
      <w:r>
        <w:rPr>
          <w:rFonts w:hint="eastAsia" w:ascii="宋体" w:hAnsi="宋体"/>
          <w:sz w:val="24"/>
          <w:szCs w:val="24"/>
        </w:rPr>
        <w:t>”。现将有关事项通知如下：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一、活动时间、地点及内容的安排</w:t>
      </w:r>
    </w:p>
    <w:p>
      <w:pPr>
        <w:ind w:firstLine="420" w:firstLineChars="200"/>
        <w:rPr>
          <w:rFonts w:ascii="宋体" w:hAnsi="宋体"/>
          <w:szCs w:val="24"/>
        </w:rPr>
      </w:pPr>
    </w:p>
    <w:tbl>
      <w:tblPr>
        <w:tblStyle w:val="6"/>
        <w:tblW w:w="90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26"/>
        <w:gridCol w:w="992"/>
        <w:gridCol w:w="1134"/>
        <w:gridCol w:w="2835"/>
        <w:gridCol w:w="1134"/>
        <w:gridCol w:w="1276"/>
        <w:gridCol w:w="1275"/>
      </w:tblGrid>
      <w:tr>
        <w:tblPrEx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71" w:hRule="atLeast"/>
        </w:trPr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观课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地点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关键词与课题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学生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执教者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主持人</w:t>
            </w:r>
          </w:p>
        </w:tc>
      </w:tr>
      <w:tr>
        <w:tblPrEx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95" w:hRule="atLeast"/>
        </w:trPr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14：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0－</w:t>
            </w:r>
          </w:p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15：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繁昌一中综合楼二楼录播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教室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研究关键词：现代人物散文阅读；课题：《金岳霖先生》[汪曾祺]（人教高中必修1读本/苏教高中必修二）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繁昌一中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高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二12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班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强木秀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[繁昌一中]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黄昌龙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[繁昌一中]</w:t>
            </w:r>
          </w:p>
        </w:tc>
      </w:tr>
      <w:tr>
        <w:tblPrEx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13" w:hRule="atLeast"/>
        </w:trPr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15：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15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－</w:t>
            </w:r>
          </w:p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16：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繁昌一中综合楼二楼录播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教室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研究关键词：现代事件散文阅读；课题：《合欢树》[史铁生]（人教高中选修《中国现代诗歌散文欣赏》）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繁昌一中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高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一3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班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徐  艳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[市一中]</w:t>
            </w: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70" w:hRule="atLeast"/>
        </w:trPr>
        <w:tc>
          <w:tcPr>
            <w:tcW w:w="4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研讨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时间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地点</w:t>
            </w: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话题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研讨者</w:t>
            </w: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8" w:hRule="atLeast"/>
        </w:trPr>
        <w:tc>
          <w:tcPr>
            <w:tcW w:w="4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16：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15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－</w:t>
            </w:r>
          </w:p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17：50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繁昌一中综合楼二楼录播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教室</w:t>
            </w: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现代人物、事件散文的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阅读</w:t>
            </w:r>
            <w:r>
              <w:rPr>
                <w:rFonts w:hint="eastAsia" w:ascii="宋体" w:hAnsi="宋体"/>
                <w:sz w:val="22"/>
                <w:szCs w:val="24"/>
              </w:rPr>
              <w:t>教学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与会教师</w:t>
            </w: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ind w:firstLine="420" w:firstLineChars="200"/>
        <w:rPr>
          <w:rFonts w:ascii="宋体" w:hAnsi="宋体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二、参加活动人员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cs="Arial"/>
        </w:rPr>
      </w:pPr>
      <w:r>
        <w:rPr>
          <w:rFonts w:cs="Arial"/>
        </w:rPr>
        <w:t>“黄昌龙名师工作室”全体研修人员。</w:t>
      </w:r>
      <w:r>
        <w:rPr>
          <w:rFonts w:hint="eastAsia" w:cs="Arial"/>
        </w:rPr>
        <w:t>欢迎芜湖市</w:t>
      </w:r>
      <w:r>
        <w:rPr>
          <w:rFonts w:cs="Arial"/>
        </w:rPr>
        <w:t>中学语文教师</w:t>
      </w:r>
      <w:r>
        <w:rPr>
          <w:rFonts w:hint="eastAsia" w:cs="Arial"/>
        </w:rPr>
        <w:t>参加本次活动</w:t>
      </w:r>
      <w:r>
        <w:rPr>
          <w:rFonts w:cs="Arial"/>
        </w:rPr>
        <w:t>。</w:t>
      </w:r>
    </w:p>
    <w:p>
      <w:pPr>
        <w:rPr>
          <w:rFonts w:ascii="宋体" w:hAnsi="宋体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现将“黄昌龙名师工作室”通知转发给你们，请各单位安排相关人员准时参会研修，此次活动差旅费按规定回所在单位报销。</w:t>
      </w:r>
    </w:p>
    <w:p>
      <w:pPr>
        <w:ind w:firstLine="420" w:firstLineChars="200"/>
        <w:rPr>
          <w:rFonts w:ascii="宋体" w:hAnsi="宋体"/>
          <w:szCs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芜湖市教育局教研室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2019年3月29日</w:t>
      </w:r>
    </w:p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B0F"/>
    <w:rsid w:val="00006CD2"/>
    <w:rsid w:val="0001468A"/>
    <w:rsid w:val="0001574D"/>
    <w:rsid w:val="00022A88"/>
    <w:rsid w:val="000256B1"/>
    <w:rsid w:val="000261C6"/>
    <w:rsid w:val="000311FE"/>
    <w:rsid w:val="00036B00"/>
    <w:rsid w:val="000452C5"/>
    <w:rsid w:val="00055273"/>
    <w:rsid w:val="00061468"/>
    <w:rsid w:val="000749E8"/>
    <w:rsid w:val="000A6BCE"/>
    <w:rsid w:val="000B253C"/>
    <w:rsid w:val="000B3DE0"/>
    <w:rsid w:val="000B5344"/>
    <w:rsid w:val="000C30BA"/>
    <w:rsid w:val="000C34C4"/>
    <w:rsid w:val="000D76C0"/>
    <w:rsid w:val="000E39E1"/>
    <w:rsid w:val="000F1471"/>
    <w:rsid w:val="000F54B4"/>
    <w:rsid w:val="0010027D"/>
    <w:rsid w:val="00122D29"/>
    <w:rsid w:val="00126356"/>
    <w:rsid w:val="001268AE"/>
    <w:rsid w:val="00127227"/>
    <w:rsid w:val="00134E39"/>
    <w:rsid w:val="00135EBD"/>
    <w:rsid w:val="0014129F"/>
    <w:rsid w:val="00142356"/>
    <w:rsid w:val="0014579C"/>
    <w:rsid w:val="00150256"/>
    <w:rsid w:val="001543C0"/>
    <w:rsid w:val="00154F7D"/>
    <w:rsid w:val="00156DF1"/>
    <w:rsid w:val="00164736"/>
    <w:rsid w:val="0016509B"/>
    <w:rsid w:val="00167142"/>
    <w:rsid w:val="00167E93"/>
    <w:rsid w:val="00181B35"/>
    <w:rsid w:val="00181F08"/>
    <w:rsid w:val="00184C5A"/>
    <w:rsid w:val="00192095"/>
    <w:rsid w:val="001926AA"/>
    <w:rsid w:val="00192B9B"/>
    <w:rsid w:val="001953E1"/>
    <w:rsid w:val="001A6576"/>
    <w:rsid w:val="001A70E8"/>
    <w:rsid w:val="001B09E7"/>
    <w:rsid w:val="001C2401"/>
    <w:rsid w:val="001E3B58"/>
    <w:rsid w:val="001E589A"/>
    <w:rsid w:val="001F1397"/>
    <w:rsid w:val="001F648A"/>
    <w:rsid w:val="001F785B"/>
    <w:rsid w:val="002133A0"/>
    <w:rsid w:val="00220F44"/>
    <w:rsid w:val="00221E3E"/>
    <w:rsid w:val="002236F0"/>
    <w:rsid w:val="00225AAC"/>
    <w:rsid w:val="00225C57"/>
    <w:rsid w:val="00235ABD"/>
    <w:rsid w:val="00241548"/>
    <w:rsid w:val="0024164D"/>
    <w:rsid w:val="00243E3F"/>
    <w:rsid w:val="00257540"/>
    <w:rsid w:val="00260F21"/>
    <w:rsid w:val="00261A1E"/>
    <w:rsid w:val="002651BC"/>
    <w:rsid w:val="00273EC8"/>
    <w:rsid w:val="00274F55"/>
    <w:rsid w:val="00277BA1"/>
    <w:rsid w:val="00291857"/>
    <w:rsid w:val="00293BC1"/>
    <w:rsid w:val="002A2AF7"/>
    <w:rsid w:val="002A34F5"/>
    <w:rsid w:val="002A3608"/>
    <w:rsid w:val="002A5E90"/>
    <w:rsid w:val="002A6988"/>
    <w:rsid w:val="002B065D"/>
    <w:rsid w:val="002B21C5"/>
    <w:rsid w:val="002B7015"/>
    <w:rsid w:val="002C00A3"/>
    <w:rsid w:val="002C1E20"/>
    <w:rsid w:val="002C2CF6"/>
    <w:rsid w:val="002C2D58"/>
    <w:rsid w:val="002D030A"/>
    <w:rsid w:val="002D5BE7"/>
    <w:rsid w:val="002E2752"/>
    <w:rsid w:val="00303722"/>
    <w:rsid w:val="00313F73"/>
    <w:rsid w:val="0032317B"/>
    <w:rsid w:val="003302BF"/>
    <w:rsid w:val="00331020"/>
    <w:rsid w:val="00352B84"/>
    <w:rsid w:val="003706DA"/>
    <w:rsid w:val="00380F5C"/>
    <w:rsid w:val="00395AAD"/>
    <w:rsid w:val="00396066"/>
    <w:rsid w:val="003A641A"/>
    <w:rsid w:val="003B17EF"/>
    <w:rsid w:val="003B18E4"/>
    <w:rsid w:val="003D11D6"/>
    <w:rsid w:val="003D444D"/>
    <w:rsid w:val="003E0A7B"/>
    <w:rsid w:val="003F2542"/>
    <w:rsid w:val="003F442C"/>
    <w:rsid w:val="004005A6"/>
    <w:rsid w:val="00410EC2"/>
    <w:rsid w:val="00411C58"/>
    <w:rsid w:val="00412EAD"/>
    <w:rsid w:val="004160B0"/>
    <w:rsid w:val="00417330"/>
    <w:rsid w:val="00417BD4"/>
    <w:rsid w:val="00420AD8"/>
    <w:rsid w:val="00427B7D"/>
    <w:rsid w:val="004425B6"/>
    <w:rsid w:val="00444434"/>
    <w:rsid w:val="00460CB3"/>
    <w:rsid w:val="0047689A"/>
    <w:rsid w:val="00481CC0"/>
    <w:rsid w:val="00491000"/>
    <w:rsid w:val="004940D9"/>
    <w:rsid w:val="00497CA2"/>
    <w:rsid w:val="004A0B6D"/>
    <w:rsid w:val="004A3AFD"/>
    <w:rsid w:val="004A741B"/>
    <w:rsid w:val="004C2938"/>
    <w:rsid w:val="004C66CA"/>
    <w:rsid w:val="004D2206"/>
    <w:rsid w:val="004D64CF"/>
    <w:rsid w:val="004F7C12"/>
    <w:rsid w:val="00500124"/>
    <w:rsid w:val="00504F04"/>
    <w:rsid w:val="00510C79"/>
    <w:rsid w:val="00516611"/>
    <w:rsid w:val="00520122"/>
    <w:rsid w:val="00523504"/>
    <w:rsid w:val="0052669C"/>
    <w:rsid w:val="005275B4"/>
    <w:rsid w:val="00533B86"/>
    <w:rsid w:val="00541637"/>
    <w:rsid w:val="00542652"/>
    <w:rsid w:val="00546711"/>
    <w:rsid w:val="00552FB3"/>
    <w:rsid w:val="0055514E"/>
    <w:rsid w:val="005612A7"/>
    <w:rsid w:val="0056297D"/>
    <w:rsid w:val="005670FA"/>
    <w:rsid w:val="005720B3"/>
    <w:rsid w:val="00574317"/>
    <w:rsid w:val="00576FFC"/>
    <w:rsid w:val="00581024"/>
    <w:rsid w:val="0059635A"/>
    <w:rsid w:val="005B5540"/>
    <w:rsid w:val="005C4FE3"/>
    <w:rsid w:val="005D258C"/>
    <w:rsid w:val="005D2CAB"/>
    <w:rsid w:val="005D41CB"/>
    <w:rsid w:val="005D57F2"/>
    <w:rsid w:val="005D691C"/>
    <w:rsid w:val="005E07C6"/>
    <w:rsid w:val="005F0C48"/>
    <w:rsid w:val="005F5EF5"/>
    <w:rsid w:val="00611667"/>
    <w:rsid w:val="006238B9"/>
    <w:rsid w:val="00623961"/>
    <w:rsid w:val="00624E67"/>
    <w:rsid w:val="00630904"/>
    <w:rsid w:val="00652009"/>
    <w:rsid w:val="00664A6F"/>
    <w:rsid w:val="00670252"/>
    <w:rsid w:val="006705CE"/>
    <w:rsid w:val="00672595"/>
    <w:rsid w:val="006725BA"/>
    <w:rsid w:val="0067492B"/>
    <w:rsid w:val="0068399B"/>
    <w:rsid w:val="00687758"/>
    <w:rsid w:val="006929BD"/>
    <w:rsid w:val="006942EE"/>
    <w:rsid w:val="006B3C17"/>
    <w:rsid w:val="006D4282"/>
    <w:rsid w:val="006D5E57"/>
    <w:rsid w:val="006D781F"/>
    <w:rsid w:val="006E1684"/>
    <w:rsid w:val="006E184B"/>
    <w:rsid w:val="006E2F62"/>
    <w:rsid w:val="00703F57"/>
    <w:rsid w:val="00705AEA"/>
    <w:rsid w:val="00724C23"/>
    <w:rsid w:val="00727960"/>
    <w:rsid w:val="00741EE1"/>
    <w:rsid w:val="0075708C"/>
    <w:rsid w:val="007712D5"/>
    <w:rsid w:val="00783534"/>
    <w:rsid w:val="00784C9F"/>
    <w:rsid w:val="0079400C"/>
    <w:rsid w:val="007972D2"/>
    <w:rsid w:val="007B1D80"/>
    <w:rsid w:val="007B36C8"/>
    <w:rsid w:val="007B7903"/>
    <w:rsid w:val="007C25D4"/>
    <w:rsid w:val="007C2F25"/>
    <w:rsid w:val="007D1EED"/>
    <w:rsid w:val="007F108D"/>
    <w:rsid w:val="007F3687"/>
    <w:rsid w:val="007F40A3"/>
    <w:rsid w:val="0080317A"/>
    <w:rsid w:val="00857795"/>
    <w:rsid w:val="00857DBD"/>
    <w:rsid w:val="008655F0"/>
    <w:rsid w:val="00872D68"/>
    <w:rsid w:val="00891905"/>
    <w:rsid w:val="008927BD"/>
    <w:rsid w:val="008940A8"/>
    <w:rsid w:val="008A0BF3"/>
    <w:rsid w:val="008A4DA3"/>
    <w:rsid w:val="008A5DB0"/>
    <w:rsid w:val="008A6B0D"/>
    <w:rsid w:val="008C1D53"/>
    <w:rsid w:val="008C4861"/>
    <w:rsid w:val="008D349E"/>
    <w:rsid w:val="008E33B0"/>
    <w:rsid w:val="008E61FF"/>
    <w:rsid w:val="008E63C7"/>
    <w:rsid w:val="008F32A3"/>
    <w:rsid w:val="008F32C1"/>
    <w:rsid w:val="008F3C90"/>
    <w:rsid w:val="00901210"/>
    <w:rsid w:val="00901B5C"/>
    <w:rsid w:val="009128CF"/>
    <w:rsid w:val="00914501"/>
    <w:rsid w:val="00923532"/>
    <w:rsid w:val="0093518D"/>
    <w:rsid w:val="00940BBD"/>
    <w:rsid w:val="00942278"/>
    <w:rsid w:val="00946477"/>
    <w:rsid w:val="00955AFC"/>
    <w:rsid w:val="00964962"/>
    <w:rsid w:val="009720AA"/>
    <w:rsid w:val="0097554D"/>
    <w:rsid w:val="00984F86"/>
    <w:rsid w:val="009A0450"/>
    <w:rsid w:val="009B47C4"/>
    <w:rsid w:val="009C6A32"/>
    <w:rsid w:val="009D2116"/>
    <w:rsid w:val="009D3B72"/>
    <w:rsid w:val="009D4477"/>
    <w:rsid w:val="009D4891"/>
    <w:rsid w:val="009D5CF0"/>
    <w:rsid w:val="009E1C76"/>
    <w:rsid w:val="009F3EEE"/>
    <w:rsid w:val="00A05E98"/>
    <w:rsid w:val="00A067A8"/>
    <w:rsid w:val="00A105B7"/>
    <w:rsid w:val="00A11525"/>
    <w:rsid w:val="00A24811"/>
    <w:rsid w:val="00A24FE2"/>
    <w:rsid w:val="00A40E3A"/>
    <w:rsid w:val="00A43A68"/>
    <w:rsid w:val="00A51B0F"/>
    <w:rsid w:val="00A563A9"/>
    <w:rsid w:val="00A62AF8"/>
    <w:rsid w:val="00A713FC"/>
    <w:rsid w:val="00A81F6A"/>
    <w:rsid w:val="00A8724C"/>
    <w:rsid w:val="00A8735E"/>
    <w:rsid w:val="00A9537F"/>
    <w:rsid w:val="00A96B9B"/>
    <w:rsid w:val="00AA3BBA"/>
    <w:rsid w:val="00AA687C"/>
    <w:rsid w:val="00AA7602"/>
    <w:rsid w:val="00AB6CEE"/>
    <w:rsid w:val="00AC16EE"/>
    <w:rsid w:val="00AC6C63"/>
    <w:rsid w:val="00AD197B"/>
    <w:rsid w:val="00AD51E6"/>
    <w:rsid w:val="00AF1047"/>
    <w:rsid w:val="00AF309A"/>
    <w:rsid w:val="00AF529A"/>
    <w:rsid w:val="00B01891"/>
    <w:rsid w:val="00B0480E"/>
    <w:rsid w:val="00B21513"/>
    <w:rsid w:val="00B22AD2"/>
    <w:rsid w:val="00B2670D"/>
    <w:rsid w:val="00B273CB"/>
    <w:rsid w:val="00B33294"/>
    <w:rsid w:val="00B41931"/>
    <w:rsid w:val="00B4630A"/>
    <w:rsid w:val="00B51800"/>
    <w:rsid w:val="00B57755"/>
    <w:rsid w:val="00B60AB1"/>
    <w:rsid w:val="00B66238"/>
    <w:rsid w:val="00B67385"/>
    <w:rsid w:val="00B75131"/>
    <w:rsid w:val="00B7668D"/>
    <w:rsid w:val="00B835A0"/>
    <w:rsid w:val="00B83C01"/>
    <w:rsid w:val="00B940B9"/>
    <w:rsid w:val="00B97F15"/>
    <w:rsid w:val="00BB1868"/>
    <w:rsid w:val="00BB5A62"/>
    <w:rsid w:val="00BD6C1D"/>
    <w:rsid w:val="00BE4C8B"/>
    <w:rsid w:val="00BE66D1"/>
    <w:rsid w:val="00BE78AD"/>
    <w:rsid w:val="00BF1133"/>
    <w:rsid w:val="00BF2E39"/>
    <w:rsid w:val="00BF7DD9"/>
    <w:rsid w:val="00C33B72"/>
    <w:rsid w:val="00C40CE3"/>
    <w:rsid w:val="00C4246D"/>
    <w:rsid w:val="00C46E45"/>
    <w:rsid w:val="00C479D3"/>
    <w:rsid w:val="00C52118"/>
    <w:rsid w:val="00C546E5"/>
    <w:rsid w:val="00C672CC"/>
    <w:rsid w:val="00C727CF"/>
    <w:rsid w:val="00C75E10"/>
    <w:rsid w:val="00C8658B"/>
    <w:rsid w:val="00C94C90"/>
    <w:rsid w:val="00CA2A19"/>
    <w:rsid w:val="00CA2B00"/>
    <w:rsid w:val="00CA3281"/>
    <w:rsid w:val="00CF138B"/>
    <w:rsid w:val="00CF3DFB"/>
    <w:rsid w:val="00CF7BE7"/>
    <w:rsid w:val="00D010EB"/>
    <w:rsid w:val="00D17F0A"/>
    <w:rsid w:val="00D337DA"/>
    <w:rsid w:val="00D519F1"/>
    <w:rsid w:val="00D56352"/>
    <w:rsid w:val="00D67CA7"/>
    <w:rsid w:val="00D74A92"/>
    <w:rsid w:val="00D74D6F"/>
    <w:rsid w:val="00D7770E"/>
    <w:rsid w:val="00D8117A"/>
    <w:rsid w:val="00D84629"/>
    <w:rsid w:val="00D87E57"/>
    <w:rsid w:val="00DA595A"/>
    <w:rsid w:val="00DB7C7E"/>
    <w:rsid w:val="00DC0874"/>
    <w:rsid w:val="00DD1481"/>
    <w:rsid w:val="00DD4DF0"/>
    <w:rsid w:val="00E01C82"/>
    <w:rsid w:val="00E0594B"/>
    <w:rsid w:val="00E17BDC"/>
    <w:rsid w:val="00E36133"/>
    <w:rsid w:val="00E37809"/>
    <w:rsid w:val="00E40960"/>
    <w:rsid w:val="00E4602A"/>
    <w:rsid w:val="00E57A80"/>
    <w:rsid w:val="00E611B7"/>
    <w:rsid w:val="00E62816"/>
    <w:rsid w:val="00E81897"/>
    <w:rsid w:val="00E839F5"/>
    <w:rsid w:val="00E83C0F"/>
    <w:rsid w:val="00E90714"/>
    <w:rsid w:val="00E93BA2"/>
    <w:rsid w:val="00EA511D"/>
    <w:rsid w:val="00EB0530"/>
    <w:rsid w:val="00EB5EE5"/>
    <w:rsid w:val="00ED0325"/>
    <w:rsid w:val="00EE11E2"/>
    <w:rsid w:val="00EE401D"/>
    <w:rsid w:val="00EF21B8"/>
    <w:rsid w:val="00F01CD0"/>
    <w:rsid w:val="00F02EA0"/>
    <w:rsid w:val="00F03260"/>
    <w:rsid w:val="00F057F9"/>
    <w:rsid w:val="00F06737"/>
    <w:rsid w:val="00F07B7A"/>
    <w:rsid w:val="00F1697C"/>
    <w:rsid w:val="00F2065A"/>
    <w:rsid w:val="00F20CB2"/>
    <w:rsid w:val="00F26C76"/>
    <w:rsid w:val="00F4306C"/>
    <w:rsid w:val="00F7776C"/>
    <w:rsid w:val="00F80885"/>
    <w:rsid w:val="00F84673"/>
    <w:rsid w:val="00FB20C2"/>
    <w:rsid w:val="00FB4203"/>
    <w:rsid w:val="00FC0389"/>
    <w:rsid w:val="00FC4EE0"/>
    <w:rsid w:val="00FC77D7"/>
    <w:rsid w:val="00FD07A5"/>
    <w:rsid w:val="00FF3032"/>
    <w:rsid w:val="00FF536B"/>
    <w:rsid w:val="01633678"/>
    <w:rsid w:val="018D5E87"/>
    <w:rsid w:val="02F516EA"/>
    <w:rsid w:val="04025768"/>
    <w:rsid w:val="08C71AF5"/>
    <w:rsid w:val="09534F5C"/>
    <w:rsid w:val="09AC306C"/>
    <w:rsid w:val="0CFD24DF"/>
    <w:rsid w:val="12DD2824"/>
    <w:rsid w:val="1365085F"/>
    <w:rsid w:val="143769B9"/>
    <w:rsid w:val="16200846"/>
    <w:rsid w:val="1B0F0870"/>
    <w:rsid w:val="1B604DF7"/>
    <w:rsid w:val="1DFA253D"/>
    <w:rsid w:val="1E590C8E"/>
    <w:rsid w:val="1E6B3AF5"/>
    <w:rsid w:val="20B443F3"/>
    <w:rsid w:val="210E10C6"/>
    <w:rsid w:val="210E5CBD"/>
    <w:rsid w:val="2137748C"/>
    <w:rsid w:val="23436267"/>
    <w:rsid w:val="24164041"/>
    <w:rsid w:val="25E52FB7"/>
    <w:rsid w:val="26AC4F7F"/>
    <w:rsid w:val="28AE124C"/>
    <w:rsid w:val="298627C4"/>
    <w:rsid w:val="2C102B57"/>
    <w:rsid w:val="2E973873"/>
    <w:rsid w:val="30D7502F"/>
    <w:rsid w:val="3698771E"/>
    <w:rsid w:val="37962F06"/>
    <w:rsid w:val="3954669D"/>
    <w:rsid w:val="39764653"/>
    <w:rsid w:val="3AA9374B"/>
    <w:rsid w:val="3BFC1946"/>
    <w:rsid w:val="3CEA3736"/>
    <w:rsid w:val="3F7B3FB4"/>
    <w:rsid w:val="3F8F2271"/>
    <w:rsid w:val="3FE15301"/>
    <w:rsid w:val="3FFA7889"/>
    <w:rsid w:val="422D0F9E"/>
    <w:rsid w:val="435B6247"/>
    <w:rsid w:val="45CF6F16"/>
    <w:rsid w:val="45E35BB7"/>
    <w:rsid w:val="4767487A"/>
    <w:rsid w:val="47D651AF"/>
    <w:rsid w:val="485B0B18"/>
    <w:rsid w:val="4B191847"/>
    <w:rsid w:val="4B446F88"/>
    <w:rsid w:val="4B4D5699"/>
    <w:rsid w:val="4B6607C1"/>
    <w:rsid w:val="4BD777FC"/>
    <w:rsid w:val="4C0B6D51"/>
    <w:rsid w:val="4CAE3FDC"/>
    <w:rsid w:val="4CC901DA"/>
    <w:rsid w:val="4E6A7B35"/>
    <w:rsid w:val="4F476759"/>
    <w:rsid w:val="4FA61ABB"/>
    <w:rsid w:val="503F28B1"/>
    <w:rsid w:val="54C54621"/>
    <w:rsid w:val="560F5E90"/>
    <w:rsid w:val="59974E89"/>
    <w:rsid w:val="5B9615DB"/>
    <w:rsid w:val="5DB77E4C"/>
    <w:rsid w:val="601A18CD"/>
    <w:rsid w:val="62C66DAC"/>
    <w:rsid w:val="62D7706B"/>
    <w:rsid w:val="63E818F6"/>
    <w:rsid w:val="65605C5F"/>
    <w:rsid w:val="68C7212B"/>
    <w:rsid w:val="6B2B1F62"/>
    <w:rsid w:val="6D0A36F2"/>
    <w:rsid w:val="6D344EC2"/>
    <w:rsid w:val="6F703E60"/>
    <w:rsid w:val="71E56DE8"/>
    <w:rsid w:val="726877DC"/>
    <w:rsid w:val="7297468D"/>
    <w:rsid w:val="73FE6C41"/>
    <w:rsid w:val="748928BF"/>
    <w:rsid w:val="77E67D42"/>
    <w:rsid w:val="78212E61"/>
    <w:rsid w:val="799C1992"/>
    <w:rsid w:val="79E75DF0"/>
    <w:rsid w:val="7ED52BB5"/>
    <w:rsid w:val="7F244CBF"/>
    <w:rsid w:val="7FF3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522</Characters>
  <Lines>4</Lines>
  <Paragraphs>1</Paragraphs>
  <TotalTime>362</TotalTime>
  <ScaleCrop>false</ScaleCrop>
  <LinksUpToDate>false</LinksUpToDate>
  <CharactersWithSpaces>612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2016-05-13T02:13:00Z</dcterms:created>
  <dc:creator>hchl</dc:creator>
  <cp:lastModifiedBy>那一年冬天</cp:lastModifiedBy>
  <dcterms:modified xsi:type="dcterms:W3CDTF">2019-04-01T01:28:02Z</dcterms:modified>
  <dc:title>关于开展“黄昌龙名师工作室”研修活动的通知</dc:title>
  <cp:revision>228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