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after="0" w:line="600" w:lineRule="atLeast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201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  <w:bookmarkStart w:id="0" w:name="_GoBack"/>
      <w:r>
        <w:rPr>
          <w:rFonts w:hint="eastAsia" w:ascii="宋体" w:hAnsi="宋体" w:eastAsia="宋体" w:cs="宋体"/>
          <w:color w:val="000000"/>
          <w:sz w:val="28"/>
          <w:szCs w:val="28"/>
        </w:rPr>
        <w:t>幼儿</w:t>
      </w:r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园音乐中心组教研活动通知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/>
        <w:jc w:val="left"/>
        <w:textAlignment w:val="auto"/>
        <w:outlineLvl w:val="9"/>
        <w:rPr>
          <w:rFonts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市幼儿园音乐中心组成员：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56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根据本学期教研计划安排，兹定于201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（周五）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上午进行幼儿园音乐中心组教研，现将本次活动的有关事项通知如下：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28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一、时间：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日上午8：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0—11: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0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28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二、地点：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镜湖幼儿园四楼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多功能厅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280" w:firstLineChars="100"/>
        <w:jc w:val="left"/>
        <w:textAlignment w:val="auto"/>
        <w:outlineLvl w:val="9"/>
        <w:rPr>
          <w:rFonts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三、活动安排：</w:t>
      </w:r>
    </w:p>
    <w:tbl>
      <w:tblPr>
        <w:tblStyle w:val="3"/>
        <w:tblW w:w="9460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6"/>
        <w:gridCol w:w="3246"/>
        <w:gridCol w:w="3347"/>
        <w:gridCol w:w="114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jc w:val="center"/>
        </w:trPr>
        <w:tc>
          <w:tcPr>
            <w:tcW w:w="1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600" w:lineRule="atLeas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3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600" w:lineRule="atLeas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活动内容</w:t>
            </w:r>
          </w:p>
        </w:tc>
        <w:tc>
          <w:tcPr>
            <w:tcW w:w="3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600" w:lineRule="atLeas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执教与发言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600" w:lineRule="atLeas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主持人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1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2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05</w:t>
            </w:r>
          </w:p>
        </w:tc>
        <w:tc>
          <w:tcPr>
            <w:tcW w:w="3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模仿课及反思：大班韵律活动——《神奇巴士》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选自南京市第一幼儿园</w:t>
            </w:r>
          </w:p>
        </w:tc>
        <w:tc>
          <w:tcPr>
            <w:tcW w:w="334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28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镜湖幼儿园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江  珊</w:t>
            </w:r>
          </w:p>
        </w:tc>
        <w:tc>
          <w:tcPr>
            <w:tcW w:w="114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6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慧</w:t>
            </w:r>
          </w:p>
          <w:p>
            <w:pPr>
              <w:adjustRightInd/>
              <w:snapToGrid/>
              <w:spacing w:after="0" w:line="6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1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2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模仿课及反思：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大班韵律活动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——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《猴孙学本领》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选自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威海市高区第一幼儿园</w:t>
            </w:r>
          </w:p>
        </w:tc>
        <w:tc>
          <w:tcPr>
            <w:tcW w:w="3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环城南路幼儿园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萌</w:t>
            </w:r>
          </w:p>
        </w:tc>
        <w:tc>
          <w:tcPr>
            <w:tcW w:w="114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5" w:hRule="atLeast"/>
          <w:jc w:val="center"/>
        </w:trPr>
        <w:tc>
          <w:tcPr>
            <w:tcW w:w="1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20" w:lineRule="exact"/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核心话题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——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请结合实例，谈谈你对幼儿在音乐活动中自主学习、自主发展的理解和认识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小组交流、发言</w:t>
            </w:r>
          </w:p>
          <w:p>
            <w:pPr>
              <w:adjustRightInd/>
              <w:snapToGrid/>
              <w:spacing w:after="0" w:line="32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  <w:t>发言人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镜湖幼儿园        贾婷婷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弋江区浅湾幼儿园  张  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弋江嘉园幼儿园    杜  爽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籍山幼儿园        赵甜甜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蓝湾半岛幼儿园    韩巧芸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芜湖县机关幼儿园  何世琴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安师大总园        韩  艳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安师大经开区城北分园 张  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环城南路幼儿园    高云虹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杰星平湖秋月园    张  璐</w:t>
            </w:r>
          </w:p>
        </w:tc>
        <w:tc>
          <w:tcPr>
            <w:tcW w:w="114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hd w:val="clear" w:color="auto" w:fill="FFFFFF"/>
        <w:adjustRightInd/>
        <w:snapToGrid/>
        <w:spacing w:after="0" w:line="600" w:lineRule="atLeast"/>
        <w:rPr>
          <w:rFonts w:hint="eastAsia" w:ascii="宋体" w:hAnsi="宋体" w:eastAsia="宋体" w:cs="宋体"/>
          <w:color w:val="000000"/>
          <w:sz w:val="18"/>
          <w:szCs w:val="18"/>
        </w:rPr>
      </w:pPr>
    </w:p>
    <w:p>
      <w:pPr>
        <w:shd w:val="clear" w:color="auto" w:fill="FFFFFF"/>
        <w:adjustRightInd/>
        <w:snapToGrid/>
        <w:spacing w:after="0" w:line="60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18"/>
          <w:szCs w:val="18"/>
        </w:rPr>
        <w:t> 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请各县区通知幼儿园音乐中心组成员准时参加活动。</w:t>
      </w:r>
    </w:p>
    <w:p>
      <w:pPr>
        <w:shd w:val="clear" w:color="auto" w:fill="FFFFFF"/>
        <w:adjustRightInd/>
        <w:snapToGrid/>
        <w:spacing w:after="0" w:line="600" w:lineRule="atLeast"/>
        <w:jc w:val="right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芜湖市教育局教研室</w:t>
      </w:r>
    </w:p>
    <w:p>
      <w:pPr>
        <w:shd w:val="clear" w:color="auto" w:fill="FFFFFF"/>
        <w:adjustRightInd/>
        <w:snapToGrid/>
        <w:spacing w:after="0" w:line="600" w:lineRule="atLeast"/>
        <w:jc w:val="right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2019年10月14日</w:t>
      </w:r>
    </w:p>
    <w:sectPr>
      <w:pgSz w:w="11906" w:h="16838"/>
      <w:pgMar w:top="1157" w:right="1800" w:bottom="1157" w:left="1803" w:header="708" w:footer="709" w:gutter="0"/>
      <w:paperSrc/>
      <w:cols w:space="0" w:num="1"/>
      <w:rtlGutter w:val="0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E7D35"/>
    <w:rsid w:val="003C38E2"/>
    <w:rsid w:val="00FE5063"/>
    <w:rsid w:val="019A5008"/>
    <w:rsid w:val="02B4050E"/>
    <w:rsid w:val="03502FB0"/>
    <w:rsid w:val="04D531C3"/>
    <w:rsid w:val="066E4475"/>
    <w:rsid w:val="06FD5DFA"/>
    <w:rsid w:val="070378ED"/>
    <w:rsid w:val="081D2B7B"/>
    <w:rsid w:val="086856DD"/>
    <w:rsid w:val="0A626079"/>
    <w:rsid w:val="0C55286E"/>
    <w:rsid w:val="0CA74138"/>
    <w:rsid w:val="0D037199"/>
    <w:rsid w:val="1077284E"/>
    <w:rsid w:val="10F57E63"/>
    <w:rsid w:val="1300507B"/>
    <w:rsid w:val="132B791E"/>
    <w:rsid w:val="139C49F3"/>
    <w:rsid w:val="13FF270C"/>
    <w:rsid w:val="16417FD6"/>
    <w:rsid w:val="18297C3F"/>
    <w:rsid w:val="198F08C8"/>
    <w:rsid w:val="1A3E4C41"/>
    <w:rsid w:val="1A5C7B1B"/>
    <w:rsid w:val="1AA455BF"/>
    <w:rsid w:val="1AEF60BC"/>
    <w:rsid w:val="1AF970C4"/>
    <w:rsid w:val="1BA93623"/>
    <w:rsid w:val="1C856AB4"/>
    <w:rsid w:val="1D310EFB"/>
    <w:rsid w:val="1DD71ACD"/>
    <w:rsid w:val="1E283945"/>
    <w:rsid w:val="1E3444BD"/>
    <w:rsid w:val="1E41635D"/>
    <w:rsid w:val="1EF87FD8"/>
    <w:rsid w:val="20FB0763"/>
    <w:rsid w:val="21374D6C"/>
    <w:rsid w:val="22230A55"/>
    <w:rsid w:val="226F1F94"/>
    <w:rsid w:val="22D97E06"/>
    <w:rsid w:val="2381683C"/>
    <w:rsid w:val="25074AC2"/>
    <w:rsid w:val="26A110FD"/>
    <w:rsid w:val="2781495D"/>
    <w:rsid w:val="27A21004"/>
    <w:rsid w:val="28A67F4B"/>
    <w:rsid w:val="290A71DA"/>
    <w:rsid w:val="2A0B063D"/>
    <w:rsid w:val="2A3539A5"/>
    <w:rsid w:val="2C4429E9"/>
    <w:rsid w:val="2D4415F8"/>
    <w:rsid w:val="2DEA7FF3"/>
    <w:rsid w:val="2F445879"/>
    <w:rsid w:val="2F827688"/>
    <w:rsid w:val="302C4C17"/>
    <w:rsid w:val="30365AF5"/>
    <w:rsid w:val="30477BE1"/>
    <w:rsid w:val="32594E7A"/>
    <w:rsid w:val="329B1298"/>
    <w:rsid w:val="341327C3"/>
    <w:rsid w:val="345542AA"/>
    <w:rsid w:val="345B07CF"/>
    <w:rsid w:val="345D6681"/>
    <w:rsid w:val="35750F4D"/>
    <w:rsid w:val="358566E0"/>
    <w:rsid w:val="362456AD"/>
    <w:rsid w:val="367C1A80"/>
    <w:rsid w:val="374719E3"/>
    <w:rsid w:val="37C35480"/>
    <w:rsid w:val="38E479F1"/>
    <w:rsid w:val="39DB138F"/>
    <w:rsid w:val="3A782A99"/>
    <w:rsid w:val="3A7E7D35"/>
    <w:rsid w:val="3E454BF5"/>
    <w:rsid w:val="3EA113E1"/>
    <w:rsid w:val="40054066"/>
    <w:rsid w:val="411F7E99"/>
    <w:rsid w:val="4153309C"/>
    <w:rsid w:val="41E24F29"/>
    <w:rsid w:val="42534FA9"/>
    <w:rsid w:val="43AC47A9"/>
    <w:rsid w:val="45302F46"/>
    <w:rsid w:val="469C0AAD"/>
    <w:rsid w:val="46B45207"/>
    <w:rsid w:val="47851E07"/>
    <w:rsid w:val="479B4806"/>
    <w:rsid w:val="4E1D592A"/>
    <w:rsid w:val="4F322495"/>
    <w:rsid w:val="52175CDA"/>
    <w:rsid w:val="5272595E"/>
    <w:rsid w:val="53F93454"/>
    <w:rsid w:val="545870B1"/>
    <w:rsid w:val="551F4DE6"/>
    <w:rsid w:val="56862EB8"/>
    <w:rsid w:val="57564024"/>
    <w:rsid w:val="59062412"/>
    <w:rsid w:val="59986ADF"/>
    <w:rsid w:val="59F13E73"/>
    <w:rsid w:val="5C2C7877"/>
    <w:rsid w:val="5E2C4305"/>
    <w:rsid w:val="5F8A3465"/>
    <w:rsid w:val="618F26D9"/>
    <w:rsid w:val="6237253B"/>
    <w:rsid w:val="628B4DE3"/>
    <w:rsid w:val="6313423D"/>
    <w:rsid w:val="631F63EB"/>
    <w:rsid w:val="63F3665F"/>
    <w:rsid w:val="65B30DEC"/>
    <w:rsid w:val="660B18DB"/>
    <w:rsid w:val="66D84E5E"/>
    <w:rsid w:val="6795668D"/>
    <w:rsid w:val="68260987"/>
    <w:rsid w:val="68933FE0"/>
    <w:rsid w:val="68E63940"/>
    <w:rsid w:val="696512DF"/>
    <w:rsid w:val="6C4A0961"/>
    <w:rsid w:val="6D1D3ED0"/>
    <w:rsid w:val="6D535020"/>
    <w:rsid w:val="6DBA58A4"/>
    <w:rsid w:val="6E30197E"/>
    <w:rsid w:val="6F160975"/>
    <w:rsid w:val="70464C49"/>
    <w:rsid w:val="70B5384F"/>
    <w:rsid w:val="71DD2820"/>
    <w:rsid w:val="73F3699B"/>
    <w:rsid w:val="742806F5"/>
    <w:rsid w:val="76526417"/>
    <w:rsid w:val="76B85967"/>
    <w:rsid w:val="795B0913"/>
    <w:rsid w:val="7A043634"/>
    <w:rsid w:val="7CEA31DF"/>
    <w:rsid w:val="7D44236F"/>
    <w:rsid w:val="7E405CE0"/>
    <w:rsid w:val="7F0F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2018-03-23T07:03:00Z</dcterms:created>
  <dc:creator>Administrator</dc:creator>
  <cp:lastModifiedBy>那一年冬天</cp:lastModifiedBy>
  <dcterms:modified xsi:type="dcterms:W3CDTF">2019-10-14T00:57:40Z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