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B8C" w:rsidRDefault="005F7D5A">
      <w:pPr>
        <w:jc w:val="center"/>
      </w:pPr>
      <w:r>
        <w:rPr>
          <w:rFonts w:hint="eastAsia"/>
          <w:b/>
          <w:bCs/>
          <w:sz w:val="28"/>
          <w:szCs w:val="28"/>
        </w:rPr>
        <w:t>附件五、</w:t>
      </w:r>
      <w:r>
        <w:rPr>
          <w:rFonts w:hint="eastAsia"/>
          <w:b/>
          <w:bCs/>
          <w:sz w:val="28"/>
          <w:szCs w:val="28"/>
        </w:rPr>
        <w:t xml:space="preserve">       </w:t>
      </w:r>
      <w:r>
        <w:rPr>
          <w:rFonts w:hint="eastAsia"/>
          <w:b/>
          <w:bCs/>
          <w:sz w:val="28"/>
          <w:szCs w:val="28"/>
        </w:rPr>
        <w:t>芜湖市</w:t>
      </w:r>
      <w:r>
        <w:rPr>
          <w:rFonts w:hint="eastAsia"/>
          <w:b/>
          <w:bCs/>
          <w:sz w:val="28"/>
          <w:szCs w:val="28"/>
        </w:rPr>
        <w:t>2017~2018</w:t>
      </w:r>
      <w:r>
        <w:rPr>
          <w:rFonts w:hint="eastAsia"/>
          <w:b/>
          <w:bCs/>
          <w:sz w:val="28"/>
          <w:szCs w:val="28"/>
        </w:rPr>
        <w:t>学年度第二学期</w:t>
      </w:r>
      <w:r>
        <w:rPr>
          <w:rFonts w:hint="eastAsia"/>
          <w:b/>
          <w:bCs/>
          <w:sz w:val="28"/>
          <w:szCs w:val="36"/>
        </w:rPr>
        <w:t>语言文字</w:t>
      </w:r>
      <w:r>
        <w:rPr>
          <w:rFonts w:hint="eastAsia"/>
          <w:b/>
          <w:bCs/>
          <w:sz w:val="28"/>
          <w:szCs w:val="28"/>
        </w:rPr>
        <w:t>教学研究、教育科研工作计划表</w:t>
      </w:r>
    </w:p>
    <w:tbl>
      <w:tblPr>
        <w:tblW w:w="141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7"/>
        <w:gridCol w:w="735"/>
        <w:gridCol w:w="1702"/>
        <w:gridCol w:w="2736"/>
        <w:gridCol w:w="3272"/>
        <w:gridCol w:w="2910"/>
        <w:gridCol w:w="1064"/>
        <w:gridCol w:w="1065"/>
      </w:tblGrid>
      <w:tr w:rsidR="00767B8C" w:rsidTr="00C600CA">
        <w:trPr>
          <w:trHeight w:val="660"/>
          <w:jc w:val="center"/>
        </w:trPr>
        <w:tc>
          <w:tcPr>
            <w:tcW w:w="647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序号</w:t>
            </w:r>
          </w:p>
        </w:tc>
        <w:tc>
          <w:tcPr>
            <w:tcW w:w="735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周次</w:t>
            </w:r>
          </w:p>
        </w:tc>
        <w:tc>
          <w:tcPr>
            <w:tcW w:w="1702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日  期</w:t>
            </w:r>
          </w:p>
        </w:tc>
        <w:tc>
          <w:tcPr>
            <w:tcW w:w="2736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地    点</w:t>
            </w:r>
          </w:p>
        </w:tc>
        <w:tc>
          <w:tcPr>
            <w:tcW w:w="3272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活      动      内      容</w:t>
            </w:r>
          </w:p>
        </w:tc>
        <w:tc>
          <w:tcPr>
            <w:tcW w:w="2910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参  　</w:t>
            </w:r>
            <w:proofErr w:type="gramStart"/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加　　</w:t>
            </w:r>
            <w:proofErr w:type="gramEnd"/>
            <w:r>
              <w:rPr>
                <w:rFonts w:ascii="宋体" w:eastAsia="宋体" w:hAnsi="宋体" w:cs="宋体" w:hint="eastAsia"/>
                <w:bCs/>
                <w:szCs w:val="21"/>
              </w:rPr>
              <w:t>人　　员</w:t>
            </w:r>
          </w:p>
        </w:tc>
        <w:tc>
          <w:tcPr>
            <w:tcW w:w="1064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主讲人</w:t>
            </w:r>
          </w:p>
        </w:tc>
        <w:tc>
          <w:tcPr>
            <w:tcW w:w="1065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主持人</w:t>
            </w:r>
          </w:p>
        </w:tc>
      </w:tr>
      <w:tr w:rsidR="00767B8C" w:rsidTr="00C600CA">
        <w:trPr>
          <w:trHeight w:val="660"/>
          <w:jc w:val="center"/>
        </w:trPr>
        <w:tc>
          <w:tcPr>
            <w:tcW w:w="647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735" w:type="dxa"/>
            <w:vAlign w:val="center"/>
          </w:tcPr>
          <w:p w:rsidR="00767B8C" w:rsidRDefault="005F7D5A" w:rsidP="00C600CA">
            <w:pPr>
              <w:ind w:leftChars="25" w:left="53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702" w:type="dxa"/>
            <w:vAlign w:val="center"/>
          </w:tcPr>
          <w:p w:rsidR="00767B8C" w:rsidRDefault="005F7D5A" w:rsidP="00C600CA">
            <w:pPr>
              <w:ind w:left="840" w:hangingChars="400" w:hanging="840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3月6日</w:t>
            </w:r>
          </w:p>
        </w:tc>
        <w:tc>
          <w:tcPr>
            <w:tcW w:w="2736" w:type="dxa"/>
            <w:vAlign w:val="center"/>
          </w:tcPr>
          <w:p w:rsidR="00767B8C" w:rsidRDefault="005F7D5A" w:rsidP="00C600CA">
            <w:pPr>
              <w:ind w:leftChars="50" w:left="840" w:hangingChars="350" w:hanging="735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市语委办</w:t>
            </w:r>
          </w:p>
        </w:tc>
        <w:tc>
          <w:tcPr>
            <w:tcW w:w="3272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研讨布置新学期语言文字工作</w:t>
            </w:r>
          </w:p>
        </w:tc>
        <w:tc>
          <w:tcPr>
            <w:tcW w:w="2910" w:type="dxa"/>
            <w:vAlign w:val="center"/>
          </w:tcPr>
          <w:p w:rsidR="00767B8C" w:rsidRDefault="005F7D5A" w:rsidP="00C600CA">
            <w:pPr>
              <w:ind w:left="1155" w:hangingChars="550" w:hanging="1155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各县区语委办工作人员</w:t>
            </w:r>
          </w:p>
        </w:tc>
        <w:tc>
          <w:tcPr>
            <w:tcW w:w="1064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李  波</w:t>
            </w:r>
          </w:p>
        </w:tc>
        <w:tc>
          <w:tcPr>
            <w:tcW w:w="1065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李  波</w:t>
            </w:r>
          </w:p>
        </w:tc>
      </w:tr>
      <w:tr w:rsidR="00767B8C" w:rsidTr="00C600CA">
        <w:trPr>
          <w:trHeight w:val="660"/>
          <w:jc w:val="center"/>
        </w:trPr>
        <w:tc>
          <w:tcPr>
            <w:tcW w:w="647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735" w:type="dxa"/>
            <w:vAlign w:val="center"/>
          </w:tcPr>
          <w:p w:rsidR="00767B8C" w:rsidRDefault="005F7D5A" w:rsidP="00C600CA">
            <w:pPr>
              <w:ind w:leftChars="25" w:left="53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702" w:type="dxa"/>
            <w:vAlign w:val="center"/>
          </w:tcPr>
          <w:p w:rsidR="00767B8C" w:rsidRDefault="005F7D5A" w:rsidP="00C600CA">
            <w:pPr>
              <w:ind w:left="840" w:hangingChars="400" w:hanging="840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3月15、16日</w:t>
            </w:r>
          </w:p>
        </w:tc>
        <w:tc>
          <w:tcPr>
            <w:tcW w:w="2736" w:type="dxa"/>
            <w:vAlign w:val="center"/>
          </w:tcPr>
          <w:p w:rsidR="00767B8C" w:rsidRDefault="005F7D5A" w:rsidP="00C600CA">
            <w:pPr>
              <w:ind w:leftChars="50" w:left="840" w:hangingChars="350" w:hanging="735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镜湖区、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鸠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江区</w:t>
            </w:r>
          </w:p>
        </w:tc>
        <w:tc>
          <w:tcPr>
            <w:tcW w:w="3272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省级语言文字规范化示范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校创建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指导、培训</w:t>
            </w:r>
          </w:p>
        </w:tc>
        <w:tc>
          <w:tcPr>
            <w:tcW w:w="2910" w:type="dxa"/>
            <w:vAlign w:val="center"/>
          </w:tcPr>
          <w:p w:rsidR="00767B8C" w:rsidRDefault="005F7D5A" w:rsidP="00C600CA">
            <w:pPr>
              <w:ind w:left="1155" w:hangingChars="550" w:hanging="1155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二十九中、梅莲路小学、</w:t>
            </w:r>
          </w:p>
          <w:p w:rsidR="00767B8C" w:rsidRDefault="005F7D5A" w:rsidP="00C600CA">
            <w:pPr>
              <w:ind w:leftChars="100" w:left="1155" w:hangingChars="450" w:hanging="945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锦苑实验幼儿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园全体教师</w:t>
            </w:r>
            <w:proofErr w:type="gramEnd"/>
          </w:p>
        </w:tc>
        <w:tc>
          <w:tcPr>
            <w:tcW w:w="1064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李  波</w:t>
            </w:r>
          </w:p>
        </w:tc>
        <w:tc>
          <w:tcPr>
            <w:tcW w:w="1065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朱庆红</w:t>
            </w:r>
          </w:p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张国花</w:t>
            </w:r>
          </w:p>
        </w:tc>
      </w:tr>
      <w:tr w:rsidR="00767B8C" w:rsidTr="00C600CA">
        <w:trPr>
          <w:trHeight w:val="540"/>
          <w:jc w:val="center"/>
        </w:trPr>
        <w:tc>
          <w:tcPr>
            <w:tcW w:w="647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735" w:type="dxa"/>
            <w:vAlign w:val="center"/>
          </w:tcPr>
          <w:p w:rsidR="00767B8C" w:rsidRDefault="005F7D5A" w:rsidP="00C600CA">
            <w:pPr>
              <w:ind w:leftChars="25" w:left="53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4、5</w:t>
            </w:r>
          </w:p>
        </w:tc>
        <w:tc>
          <w:tcPr>
            <w:tcW w:w="1702" w:type="dxa"/>
            <w:vAlign w:val="center"/>
          </w:tcPr>
          <w:p w:rsidR="00767B8C" w:rsidRDefault="005F7D5A" w:rsidP="00C600CA">
            <w:pPr>
              <w:ind w:left="840" w:hangingChars="400" w:hanging="840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3月19至30日</w:t>
            </w:r>
          </w:p>
        </w:tc>
        <w:tc>
          <w:tcPr>
            <w:tcW w:w="2736" w:type="dxa"/>
            <w:vAlign w:val="center"/>
          </w:tcPr>
          <w:p w:rsidR="00767B8C" w:rsidRDefault="005F7D5A" w:rsidP="00C600CA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市语委办普通话</w:t>
            </w:r>
          </w:p>
          <w:p w:rsidR="00767B8C" w:rsidRDefault="005F7D5A" w:rsidP="00C600CA">
            <w:pPr>
              <w:ind w:leftChars="50" w:left="840" w:hangingChars="350" w:hanging="735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水平测试站</w:t>
            </w:r>
          </w:p>
        </w:tc>
        <w:tc>
          <w:tcPr>
            <w:tcW w:w="3272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发放2017下半年普通话水平测试等级证书</w:t>
            </w:r>
          </w:p>
        </w:tc>
        <w:tc>
          <w:tcPr>
            <w:tcW w:w="2910" w:type="dxa"/>
            <w:vAlign w:val="center"/>
          </w:tcPr>
          <w:p w:rsidR="00767B8C" w:rsidRDefault="005F7D5A" w:rsidP="00C600CA">
            <w:pPr>
              <w:ind w:left="1155" w:hangingChars="550" w:hanging="1155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2017下半年参加普通</w:t>
            </w:r>
          </w:p>
          <w:p w:rsidR="00767B8C" w:rsidRDefault="005F7D5A" w:rsidP="00C600CA">
            <w:pPr>
              <w:ind w:left="1155" w:hangingChars="550" w:hanging="1155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话水平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测试的人员</w:t>
            </w:r>
          </w:p>
        </w:tc>
        <w:tc>
          <w:tcPr>
            <w:tcW w:w="1064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李  波</w:t>
            </w:r>
          </w:p>
        </w:tc>
        <w:tc>
          <w:tcPr>
            <w:tcW w:w="1065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李  洋</w:t>
            </w:r>
          </w:p>
        </w:tc>
      </w:tr>
      <w:tr w:rsidR="00767B8C" w:rsidTr="00C600CA">
        <w:trPr>
          <w:trHeight w:val="660"/>
          <w:jc w:val="center"/>
        </w:trPr>
        <w:tc>
          <w:tcPr>
            <w:tcW w:w="647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735" w:type="dxa"/>
            <w:vAlign w:val="center"/>
          </w:tcPr>
          <w:p w:rsidR="00767B8C" w:rsidRDefault="005F7D5A" w:rsidP="00C600CA">
            <w:pPr>
              <w:ind w:leftChars="25" w:left="53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702" w:type="dxa"/>
            <w:vAlign w:val="center"/>
          </w:tcPr>
          <w:p w:rsidR="00767B8C" w:rsidRDefault="005F7D5A" w:rsidP="00C600CA">
            <w:pPr>
              <w:ind w:left="840" w:hangingChars="400" w:hanging="840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3月26至27日</w:t>
            </w:r>
          </w:p>
        </w:tc>
        <w:tc>
          <w:tcPr>
            <w:tcW w:w="2736" w:type="dxa"/>
            <w:vAlign w:val="center"/>
          </w:tcPr>
          <w:p w:rsidR="00767B8C" w:rsidRDefault="005F7D5A" w:rsidP="00C600CA">
            <w:pPr>
              <w:ind w:firstLineChars="50" w:firstLine="105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芜湖市</w:t>
            </w:r>
          </w:p>
        </w:tc>
        <w:tc>
          <w:tcPr>
            <w:tcW w:w="3272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2017至2018学年度全市中小学生经典诵读节目（光盘）预选</w:t>
            </w:r>
          </w:p>
        </w:tc>
        <w:tc>
          <w:tcPr>
            <w:tcW w:w="2910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活动评审组</w:t>
            </w:r>
          </w:p>
        </w:tc>
        <w:tc>
          <w:tcPr>
            <w:tcW w:w="1064" w:type="dxa"/>
            <w:vAlign w:val="center"/>
          </w:tcPr>
          <w:p w:rsidR="00767B8C" w:rsidRDefault="00767B8C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065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俞宏胜</w:t>
            </w:r>
          </w:p>
        </w:tc>
      </w:tr>
      <w:tr w:rsidR="00767B8C" w:rsidTr="00C600CA">
        <w:trPr>
          <w:trHeight w:val="660"/>
          <w:jc w:val="center"/>
        </w:trPr>
        <w:tc>
          <w:tcPr>
            <w:tcW w:w="647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735" w:type="dxa"/>
            <w:vAlign w:val="center"/>
          </w:tcPr>
          <w:p w:rsidR="00767B8C" w:rsidRDefault="005F7D5A" w:rsidP="00C600CA">
            <w:pPr>
              <w:ind w:leftChars="25" w:left="53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702" w:type="dxa"/>
            <w:vAlign w:val="center"/>
          </w:tcPr>
          <w:p w:rsidR="00767B8C" w:rsidRDefault="005F7D5A" w:rsidP="00C600CA">
            <w:pPr>
              <w:ind w:left="840" w:hangingChars="400" w:hanging="840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3月28至30日</w:t>
            </w:r>
          </w:p>
        </w:tc>
        <w:tc>
          <w:tcPr>
            <w:tcW w:w="2736" w:type="dxa"/>
            <w:vAlign w:val="center"/>
          </w:tcPr>
          <w:p w:rsidR="00767B8C" w:rsidRDefault="005F7D5A" w:rsidP="00C600CA">
            <w:pPr>
              <w:ind w:leftChars="50" w:left="840" w:hangingChars="350" w:hanging="735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经开区</w:t>
            </w:r>
          </w:p>
          <w:p w:rsidR="00767B8C" w:rsidRDefault="005F7D5A" w:rsidP="00C600CA">
            <w:pPr>
              <w:ind w:leftChars="50" w:left="840" w:hangingChars="350" w:hanging="735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弋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江区</w:t>
            </w:r>
          </w:p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无为县</w:t>
            </w:r>
          </w:p>
        </w:tc>
        <w:tc>
          <w:tcPr>
            <w:tcW w:w="3272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省级语言文字规范化示范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校创建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指导、培训</w:t>
            </w:r>
          </w:p>
        </w:tc>
        <w:tc>
          <w:tcPr>
            <w:tcW w:w="2910" w:type="dxa"/>
            <w:vAlign w:val="center"/>
          </w:tcPr>
          <w:p w:rsidR="00767B8C" w:rsidRDefault="005F7D5A" w:rsidP="00C600CA">
            <w:pPr>
              <w:ind w:left="1155" w:hangingChars="550" w:hanging="1155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凤凰城小学、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育瑞实验</w:t>
            </w:r>
            <w:proofErr w:type="gramEnd"/>
          </w:p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小学、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利民路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小学、滨湖小学全体教师</w:t>
            </w:r>
          </w:p>
        </w:tc>
        <w:tc>
          <w:tcPr>
            <w:tcW w:w="1064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李  波</w:t>
            </w:r>
          </w:p>
        </w:tc>
        <w:tc>
          <w:tcPr>
            <w:tcW w:w="1065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张开宇</w:t>
            </w:r>
          </w:p>
          <w:p w:rsidR="00767B8C" w:rsidRDefault="005F7D5A" w:rsidP="00C600CA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方  静</w:t>
            </w:r>
          </w:p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钱杨珍</w:t>
            </w:r>
            <w:proofErr w:type="gramEnd"/>
          </w:p>
        </w:tc>
      </w:tr>
      <w:tr w:rsidR="00767B8C" w:rsidTr="00C600CA">
        <w:trPr>
          <w:trHeight w:val="660"/>
          <w:jc w:val="center"/>
        </w:trPr>
        <w:tc>
          <w:tcPr>
            <w:tcW w:w="647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735" w:type="dxa"/>
            <w:vAlign w:val="center"/>
          </w:tcPr>
          <w:p w:rsidR="00767B8C" w:rsidRDefault="005F7D5A" w:rsidP="00C600CA">
            <w:pPr>
              <w:ind w:leftChars="25" w:left="53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7</w:t>
            </w:r>
          </w:p>
        </w:tc>
        <w:tc>
          <w:tcPr>
            <w:tcW w:w="1702" w:type="dxa"/>
            <w:vAlign w:val="center"/>
          </w:tcPr>
          <w:p w:rsidR="00767B8C" w:rsidRDefault="005F7D5A" w:rsidP="00C600CA">
            <w:pPr>
              <w:ind w:left="840" w:hangingChars="400" w:hanging="840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4月11至13日</w:t>
            </w:r>
          </w:p>
        </w:tc>
        <w:tc>
          <w:tcPr>
            <w:tcW w:w="2736" w:type="dxa"/>
            <w:vAlign w:val="center"/>
          </w:tcPr>
          <w:p w:rsidR="00767B8C" w:rsidRDefault="005F7D5A" w:rsidP="00C600CA">
            <w:pPr>
              <w:ind w:leftChars="50" w:left="840" w:hangingChars="350" w:hanging="735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三山区</w:t>
            </w:r>
          </w:p>
          <w:p w:rsidR="00767B8C" w:rsidRDefault="005F7D5A" w:rsidP="00C600CA">
            <w:pPr>
              <w:ind w:leftChars="50" w:left="840" w:hangingChars="350" w:hanging="735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鸠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江区</w:t>
            </w:r>
          </w:p>
        </w:tc>
        <w:tc>
          <w:tcPr>
            <w:tcW w:w="3272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市级语言文字规范化示范校评估验收</w:t>
            </w:r>
          </w:p>
        </w:tc>
        <w:tc>
          <w:tcPr>
            <w:tcW w:w="2910" w:type="dxa"/>
            <w:vAlign w:val="center"/>
          </w:tcPr>
          <w:p w:rsidR="00767B8C" w:rsidRDefault="005F7D5A" w:rsidP="00C600CA">
            <w:pPr>
              <w:ind w:left="1155" w:hangingChars="550" w:hanging="1155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市语委办评估组、县</w:t>
            </w:r>
          </w:p>
          <w:p w:rsidR="00767B8C" w:rsidRDefault="005F7D5A" w:rsidP="00C600CA">
            <w:pPr>
              <w:ind w:left="1155" w:hangingChars="550" w:hanging="1155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区语委办、申报学校</w:t>
            </w:r>
          </w:p>
        </w:tc>
        <w:tc>
          <w:tcPr>
            <w:tcW w:w="1064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李波等</w:t>
            </w:r>
          </w:p>
        </w:tc>
        <w:tc>
          <w:tcPr>
            <w:tcW w:w="1065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杨先武</w:t>
            </w:r>
          </w:p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张国花</w:t>
            </w:r>
          </w:p>
        </w:tc>
      </w:tr>
      <w:tr w:rsidR="00767B8C" w:rsidTr="00C600CA">
        <w:trPr>
          <w:trHeight w:val="660"/>
          <w:jc w:val="center"/>
        </w:trPr>
        <w:tc>
          <w:tcPr>
            <w:tcW w:w="647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7</w:t>
            </w:r>
          </w:p>
        </w:tc>
        <w:tc>
          <w:tcPr>
            <w:tcW w:w="735" w:type="dxa"/>
            <w:vAlign w:val="center"/>
          </w:tcPr>
          <w:p w:rsidR="00767B8C" w:rsidRDefault="005F7D5A" w:rsidP="00C600CA">
            <w:pPr>
              <w:ind w:leftChars="25" w:left="53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9</w:t>
            </w:r>
          </w:p>
        </w:tc>
        <w:tc>
          <w:tcPr>
            <w:tcW w:w="1702" w:type="dxa"/>
            <w:vAlign w:val="center"/>
          </w:tcPr>
          <w:p w:rsidR="00767B8C" w:rsidRDefault="005F7D5A" w:rsidP="00C600CA">
            <w:pPr>
              <w:ind w:left="840" w:hangingChars="400" w:hanging="840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4月26日</w:t>
            </w:r>
          </w:p>
        </w:tc>
        <w:tc>
          <w:tcPr>
            <w:tcW w:w="2736" w:type="dxa"/>
            <w:vAlign w:val="center"/>
          </w:tcPr>
          <w:p w:rsidR="00767B8C" w:rsidRDefault="005F7D5A" w:rsidP="00C600CA">
            <w:pPr>
              <w:ind w:firstLineChars="50" w:firstLine="105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芜湖市</w:t>
            </w:r>
          </w:p>
        </w:tc>
        <w:tc>
          <w:tcPr>
            <w:tcW w:w="3272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2017至2018学年度全市中小学生经典诵读现场展评活动</w:t>
            </w:r>
          </w:p>
        </w:tc>
        <w:tc>
          <w:tcPr>
            <w:tcW w:w="2910" w:type="dxa"/>
            <w:vAlign w:val="center"/>
          </w:tcPr>
          <w:p w:rsidR="00767B8C" w:rsidRDefault="005F7D5A" w:rsidP="00C600CA">
            <w:pPr>
              <w:ind w:left="1155" w:hangingChars="550" w:hanging="1155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参赛学校师生</w:t>
            </w:r>
          </w:p>
        </w:tc>
        <w:tc>
          <w:tcPr>
            <w:tcW w:w="1064" w:type="dxa"/>
            <w:vAlign w:val="center"/>
          </w:tcPr>
          <w:p w:rsidR="00767B8C" w:rsidRDefault="00767B8C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065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俞宏胜</w:t>
            </w:r>
          </w:p>
        </w:tc>
      </w:tr>
      <w:tr w:rsidR="00767B8C" w:rsidTr="00C600CA">
        <w:trPr>
          <w:trHeight w:val="660"/>
          <w:jc w:val="center"/>
        </w:trPr>
        <w:tc>
          <w:tcPr>
            <w:tcW w:w="647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735" w:type="dxa"/>
            <w:vAlign w:val="center"/>
          </w:tcPr>
          <w:p w:rsidR="00767B8C" w:rsidRDefault="005F7D5A" w:rsidP="00C600CA">
            <w:pPr>
              <w:ind w:leftChars="25" w:left="53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11</w:t>
            </w:r>
          </w:p>
        </w:tc>
        <w:tc>
          <w:tcPr>
            <w:tcW w:w="1702" w:type="dxa"/>
            <w:vAlign w:val="center"/>
          </w:tcPr>
          <w:p w:rsidR="00767B8C" w:rsidRDefault="005F7D5A" w:rsidP="00C600CA">
            <w:pPr>
              <w:ind w:left="840" w:hangingChars="400" w:hanging="840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5月7至11日</w:t>
            </w:r>
          </w:p>
        </w:tc>
        <w:tc>
          <w:tcPr>
            <w:tcW w:w="2736" w:type="dxa"/>
            <w:vAlign w:val="center"/>
          </w:tcPr>
          <w:p w:rsidR="00767B8C" w:rsidRDefault="005F7D5A" w:rsidP="00C600CA">
            <w:pPr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市语委办、二十</w:t>
            </w:r>
            <w:r w:rsidR="00C600CA"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九中、梅莲路小学、锦苑实验幼儿园、凤凰城小学、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育瑞实验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小学、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利民路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小学、城南实验幼儿园、滨湖小学</w:t>
            </w:r>
          </w:p>
        </w:tc>
        <w:tc>
          <w:tcPr>
            <w:tcW w:w="3272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迎接省语言文字规范化示范校评估验收</w:t>
            </w:r>
          </w:p>
        </w:tc>
        <w:tc>
          <w:tcPr>
            <w:tcW w:w="2910" w:type="dxa"/>
            <w:vAlign w:val="center"/>
          </w:tcPr>
          <w:p w:rsidR="00767B8C" w:rsidRDefault="005F7D5A" w:rsidP="00C600CA">
            <w:pPr>
              <w:ind w:left="1155" w:hangingChars="550" w:hanging="1155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省语委办评估组、市语</w:t>
            </w:r>
          </w:p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委办、相关县区语委办、迎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检学校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全体师生</w:t>
            </w:r>
          </w:p>
        </w:tc>
        <w:tc>
          <w:tcPr>
            <w:tcW w:w="1064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李  敏</w:t>
            </w:r>
          </w:p>
        </w:tc>
        <w:tc>
          <w:tcPr>
            <w:tcW w:w="1065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李  波</w:t>
            </w:r>
          </w:p>
        </w:tc>
      </w:tr>
      <w:tr w:rsidR="00767B8C" w:rsidTr="00C600CA">
        <w:trPr>
          <w:trHeight w:val="660"/>
          <w:jc w:val="center"/>
        </w:trPr>
        <w:tc>
          <w:tcPr>
            <w:tcW w:w="647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9</w:t>
            </w:r>
          </w:p>
        </w:tc>
        <w:tc>
          <w:tcPr>
            <w:tcW w:w="735" w:type="dxa"/>
            <w:vAlign w:val="center"/>
          </w:tcPr>
          <w:p w:rsidR="00767B8C" w:rsidRDefault="005F7D5A" w:rsidP="00C600CA">
            <w:pPr>
              <w:ind w:leftChars="25" w:left="53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13</w:t>
            </w:r>
          </w:p>
        </w:tc>
        <w:tc>
          <w:tcPr>
            <w:tcW w:w="1702" w:type="dxa"/>
            <w:vAlign w:val="center"/>
          </w:tcPr>
          <w:p w:rsidR="00767B8C" w:rsidRDefault="005F7D5A" w:rsidP="00C600CA">
            <w:pPr>
              <w:ind w:left="840" w:hangingChars="400" w:hanging="840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5月23至25日</w:t>
            </w:r>
          </w:p>
        </w:tc>
        <w:tc>
          <w:tcPr>
            <w:tcW w:w="2736" w:type="dxa"/>
            <w:vAlign w:val="center"/>
          </w:tcPr>
          <w:p w:rsidR="00767B8C" w:rsidRDefault="005F7D5A" w:rsidP="00C600CA">
            <w:pPr>
              <w:ind w:leftChars="50" w:left="840" w:hangingChars="350" w:hanging="735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芜湖县、繁昌县、</w:t>
            </w:r>
          </w:p>
          <w:p w:rsidR="00767B8C" w:rsidRDefault="005F7D5A" w:rsidP="00C600CA">
            <w:pPr>
              <w:ind w:leftChars="50" w:left="840" w:hangingChars="350" w:hanging="735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南陵县</w:t>
            </w:r>
          </w:p>
        </w:tc>
        <w:tc>
          <w:tcPr>
            <w:tcW w:w="3272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市级语言文字规范化示范校</w:t>
            </w:r>
          </w:p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评估验收</w:t>
            </w:r>
          </w:p>
        </w:tc>
        <w:tc>
          <w:tcPr>
            <w:tcW w:w="2910" w:type="dxa"/>
            <w:vAlign w:val="center"/>
          </w:tcPr>
          <w:p w:rsidR="00767B8C" w:rsidRDefault="005F7D5A" w:rsidP="00C600CA">
            <w:pPr>
              <w:ind w:left="1155" w:hangingChars="550" w:hanging="1155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市语委办评估组、县</w:t>
            </w:r>
          </w:p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区语委办、申报学校</w:t>
            </w:r>
          </w:p>
        </w:tc>
        <w:tc>
          <w:tcPr>
            <w:tcW w:w="1064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李波等</w:t>
            </w:r>
          </w:p>
        </w:tc>
        <w:tc>
          <w:tcPr>
            <w:tcW w:w="1065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王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郧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军</w:t>
            </w:r>
          </w:p>
          <w:p w:rsidR="00767B8C" w:rsidRDefault="005F7D5A" w:rsidP="00C600CA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丁岩松</w:t>
            </w:r>
          </w:p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李  纯</w:t>
            </w:r>
          </w:p>
        </w:tc>
      </w:tr>
      <w:tr w:rsidR="00767B8C" w:rsidTr="00C600CA">
        <w:trPr>
          <w:trHeight w:val="660"/>
          <w:jc w:val="center"/>
        </w:trPr>
        <w:tc>
          <w:tcPr>
            <w:tcW w:w="647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735" w:type="dxa"/>
            <w:vAlign w:val="center"/>
          </w:tcPr>
          <w:p w:rsidR="00767B8C" w:rsidRDefault="005F7D5A" w:rsidP="00C600CA">
            <w:pPr>
              <w:ind w:firstLineChars="50" w:firstLine="105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15</w:t>
            </w:r>
          </w:p>
        </w:tc>
        <w:tc>
          <w:tcPr>
            <w:tcW w:w="1702" w:type="dxa"/>
            <w:vAlign w:val="center"/>
          </w:tcPr>
          <w:p w:rsidR="00767B8C" w:rsidRDefault="005F7D5A" w:rsidP="00C600CA">
            <w:pPr>
              <w:ind w:left="1155" w:hangingChars="550" w:hanging="1155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6月8日</w:t>
            </w:r>
          </w:p>
        </w:tc>
        <w:tc>
          <w:tcPr>
            <w:tcW w:w="2736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市语委办</w:t>
            </w:r>
          </w:p>
        </w:tc>
        <w:tc>
          <w:tcPr>
            <w:tcW w:w="3272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“学校语言文字工作达标建设”“县域语言文字工作督导评估”研讨培训活动</w:t>
            </w:r>
          </w:p>
        </w:tc>
        <w:tc>
          <w:tcPr>
            <w:tcW w:w="2910" w:type="dxa"/>
            <w:vAlign w:val="center"/>
          </w:tcPr>
          <w:p w:rsidR="00767B8C" w:rsidRDefault="005F7D5A" w:rsidP="00C600CA">
            <w:pPr>
              <w:ind w:left="1155" w:hangingChars="550" w:hanging="1155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各县区语委办工作人</w:t>
            </w:r>
          </w:p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员及语言文字工作骨干</w:t>
            </w:r>
          </w:p>
        </w:tc>
        <w:tc>
          <w:tcPr>
            <w:tcW w:w="1064" w:type="dxa"/>
            <w:vAlign w:val="center"/>
          </w:tcPr>
          <w:p w:rsidR="00767B8C" w:rsidRDefault="00767B8C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065" w:type="dxa"/>
            <w:vAlign w:val="center"/>
          </w:tcPr>
          <w:p w:rsidR="00767B8C" w:rsidRDefault="005F7D5A" w:rsidP="00C600CA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李  波</w:t>
            </w:r>
          </w:p>
        </w:tc>
      </w:tr>
    </w:tbl>
    <w:p w:rsidR="00767B8C" w:rsidRDefault="00767B8C" w:rsidP="00C600CA">
      <w:pPr>
        <w:rPr>
          <w:rFonts w:ascii="黑体" w:eastAsia="黑体"/>
          <w:sz w:val="32"/>
          <w:szCs w:val="32"/>
        </w:rPr>
      </w:pPr>
    </w:p>
    <w:p w:rsidR="00767B8C" w:rsidRDefault="00767B8C">
      <w:pPr>
        <w:ind w:firstLineChars="800" w:firstLine="2560"/>
        <w:rPr>
          <w:rFonts w:ascii="黑体" w:eastAsia="黑体"/>
          <w:sz w:val="32"/>
          <w:szCs w:val="32"/>
        </w:rPr>
      </w:pPr>
    </w:p>
    <w:p w:rsidR="00767B8C" w:rsidRDefault="005F7D5A" w:rsidP="005F7D5A">
      <w:pPr>
        <w:ind w:firstLineChars="700" w:firstLine="1968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附件六     芜湖市2017～2018学年度第二学期书法教学研究教育科研工作计划表</w:t>
      </w:r>
    </w:p>
    <w:tbl>
      <w:tblPr>
        <w:tblStyle w:val="a3"/>
        <w:tblW w:w="14797" w:type="dxa"/>
        <w:jc w:val="center"/>
        <w:tblLayout w:type="fixed"/>
        <w:tblLook w:val="04A0"/>
      </w:tblPr>
      <w:tblGrid>
        <w:gridCol w:w="802"/>
        <w:gridCol w:w="840"/>
        <w:gridCol w:w="1395"/>
        <w:gridCol w:w="1965"/>
        <w:gridCol w:w="2100"/>
        <w:gridCol w:w="3375"/>
        <w:gridCol w:w="1875"/>
        <w:gridCol w:w="1245"/>
        <w:gridCol w:w="1200"/>
      </w:tblGrid>
      <w:tr w:rsidR="00767B8C">
        <w:trPr>
          <w:jc w:val="center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B8C" w:rsidRDefault="005F7D5A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B8C" w:rsidRDefault="005F7D5A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周次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B8C" w:rsidRDefault="005F7D5A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时 间</w:t>
            </w: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B8C" w:rsidRDefault="005F7D5A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地  点</w:t>
            </w:r>
          </w:p>
        </w:tc>
        <w:tc>
          <w:tcPr>
            <w:tcW w:w="21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B8C" w:rsidRDefault="005F7D5A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教研主题</w:t>
            </w:r>
          </w:p>
        </w:tc>
        <w:tc>
          <w:tcPr>
            <w:tcW w:w="33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B8C" w:rsidRDefault="005F7D5A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活动内容</w:t>
            </w:r>
          </w:p>
        </w:tc>
        <w:tc>
          <w:tcPr>
            <w:tcW w:w="18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B8C" w:rsidRDefault="005F7D5A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参加人员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B8C" w:rsidRDefault="005F7D5A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主讲人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7B8C" w:rsidRDefault="005F7D5A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主持人</w:t>
            </w:r>
          </w:p>
        </w:tc>
      </w:tr>
      <w:tr w:rsidR="00767B8C">
        <w:trPr>
          <w:jc w:val="center"/>
        </w:trPr>
        <w:tc>
          <w:tcPr>
            <w:tcW w:w="8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7B8C" w:rsidRDefault="005F7D5A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7B8C" w:rsidRDefault="005F7D5A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7B8C" w:rsidRDefault="005F7D5A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4月17日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7B8C" w:rsidRDefault="005F7D5A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芜湖市天门小学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7B8C" w:rsidRDefault="005F7D5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传统文化教育、</w:t>
            </w:r>
          </w:p>
          <w:p w:rsidR="00767B8C" w:rsidRDefault="005F7D5A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教师专业成长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7B8C" w:rsidRDefault="005F7D5A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贯彻十九大精神书法教师现场书法比赛、教学研讨活动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7B8C" w:rsidRDefault="005F7D5A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全市书法教师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7B8C" w:rsidRDefault="005F7D5A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姚金中等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7B8C" w:rsidRDefault="005F7D5A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赵亮</w:t>
            </w:r>
          </w:p>
        </w:tc>
      </w:tr>
    </w:tbl>
    <w:p w:rsidR="00767B8C" w:rsidRDefault="00767B8C">
      <w:bookmarkStart w:id="0" w:name="_GoBack"/>
      <w:bookmarkEnd w:id="0"/>
    </w:p>
    <w:sectPr w:rsidR="00767B8C" w:rsidSect="00C600CA">
      <w:pgSz w:w="16838" w:h="11906" w:orient="landscape"/>
      <w:pgMar w:top="851" w:right="1077" w:bottom="851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8C2" w:rsidRDefault="00C158C2" w:rsidP="00C600CA">
      <w:r>
        <w:separator/>
      </w:r>
    </w:p>
  </w:endnote>
  <w:endnote w:type="continuationSeparator" w:id="0">
    <w:p w:rsidR="00C158C2" w:rsidRDefault="00C158C2" w:rsidP="00C60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8C2" w:rsidRDefault="00C158C2" w:rsidP="00C600CA">
      <w:r>
        <w:separator/>
      </w:r>
    </w:p>
  </w:footnote>
  <w:footnote w:type="continuationSeparator" w:id="0">
    <w:p w:rsidR="00C158C2" w:rsidRDefault="00C158C2" w:rsidP="00C600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EA86284"/>
    <w:rsid w:val="005F7D5A"/>
    <w:rsid w:val="00767B8C"/>
    <w:rsid w:val="00B22304"/>
    <w:rsid w:val="00C158C2"/>
    <w:rsid w:val="00C600CA"/>
    <w:rsid w:val="1D7838A3"/>
    <w:rsid w:val="3EA86284"/>
    <w:rsid w:val="463F2011"/>
    <w:rsid w:val="53ED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7B8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767B8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C600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600CA"/>
    <w:rPr>
      <w:kern w:val="2"/>
      <w:sz w:val="18"/>
      <w:szCs w:val="18"/>
    </w:rPr>
  </w:style>
  <w:style w:type="paragraph" w:styleId="a5">
    <w:name w:val="footer"/>
    <w:basedOn w:val="a"/>
    <w:link w:val="Char0"/>
    <w:rsid w:val="00C600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600C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那一年冬天</dc:creator>
  <cp:lastModifiedBy>微软中国</cp:lastModifiedBy>
  <cp:revision>3</cp:revision>
  <dcterms:created xsi:type="dcterms:W3CDTF">2018-03-19T00:58:00Z</dcterms:created>
  <dcterms:modified xsi:type="dcterms:W3CDTF">2018-03-29T01:53:00Z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