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关于召开新学期思想政治学科教研工作</w:t>
      </w:r>
    </w:p>
    <w:p>
      <w:pPr>
        <w:jc w:val="center"/>
        <w:rPr>
          <w:rFonts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会议通知</w:t>
      </w:r>
    </w:p>
    <w:p>
      <w:pPr>
        <w:jc w:val="center"/>
        <w:rPr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各区、县（市）教育局教研室，市属各中学：</w:t>
      </w:r>
    </w:p>
    <w:p>
      <w:pPr>
        <w:ind w:firstLine="656" w:firstLineChars="205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根据市中学政治学科教研活动计划安排，定于2022年2月22日（周二）下午2：2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在芜湖市二中西洋湖校区（安澜中学）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5号楼合班教室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召开新学期思想政治学科教研工作会议，具体内容如下：</w:t>
      </w:r>
    </w:p>
    <w:p>
      <w:pPr>
        <w:numPr>
          <w:ilvl w:val="0"/>
          <w:numId w:val="1"/>
        </w:numPr>
        <w:ind w:left="574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总结上学期全市教研工作，部署新学年教研工作计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划；</w:t>
      </w:r>
    </w:p>
    <w:p>
      <w:pPr>
        <w:ind w:left="574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二、讨论、部署高三复习研讨会会议准备工作；</w:t>
      </w:r>
    </w:p>
    <w:p>
      <w:pPr>
        <w:ind w:left="574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三、其他有关事项。</w:t>
      </w:r>
    </w:p>
    <w:p>
      <w:pPr>
        <w:ind w:left="1" w:firstLine="726" w:firstLineChars="227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请各区、县政治教研员、市政治大组组长、市区各校政治教研组组长（无组长请派一名政治骨干教师）、市直属和县（市、区）属省示范高中高三年级组长参加会议。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请各单位获此通知后，及时转告本单位相关人员，准时出席。</w:t>
      </w:r>
    </w:p>
    <w:p>
      <w:pPr>
        <w:ind w:firstLine="1776" w:firstLineChars="555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特此通知</w:t>
      </w:r>
    </w:p>
    <w:p>
      <w:pPr>
        <w:ind w:firstLine="4480" w:firstLineChars="140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4640" w:firstLineChars="14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芜湖市教育局教研室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2022年2月18日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AA3D6F"/>
    <w:multiLevelType w:val="singleLevel"/>
    <w:tmpl w:val="58AA3D6F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D52"/>
    <w:rsid w:val="001C1D52"/>
    <w:rsid w:val="005A62AC"/>
    <w:rsid w:val="007E4614"/>
    <w:rsid w:val="00DB7955"/>
    <w:rsid w:val="3164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</Words>
  <Characters>320</Characters>
  <Lines>2</Lines>
  <Paragraphs>1</Paragraphs>
  <TotalTime>5</TotalTime>
  <ScaleCrop>false</ScaleCrop>
  <LinksUpToDate>false</LinksUpToDate>
  <CharactersWithSpaces>374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2022-02-18T03:23:00Z</dcterms:created>
  <dc:creator>Administrator</dc:creator>
  <cp:lastModifiedBy>Administrator</cp:lastModifiedBy>
  <dcterms:modified xsi:type="dcterms:W3CDTF">2022-02-21T01:04:08Z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