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C5" w:rsidRDefault="00351AC5">
      <w:pPr>
        <w:snapToGrid w:val="0"/>
        <w:spacing w:after="200"/>
        <w:rPr>
          <w:rFonts w:ascii="微软雅黑" w:eastAsia="微软雅黑" w:hAnsi="微软雅黑"/>
          <w:sz w:val="22"/>
        </w:rPr>
      </w:pPr>
    </w:p>
    <w:p w:rsidR="00351AC5" w:rsidRPr="00B46268" w:rsidRDefault="000F4876">
      <w:pPr>
        <w:snapToGrid w:val="0"/>
        <w:spacing w:after="200"/>
        <w:jc w:val="center"/>
        <w:rPr>
          <w:b/>
          <w:bCs/>
          <w:sz w:val="30"/>
          <w:szCs w:val="30"/>
        </w:rPr>
      </w:pPr>
      <w:r w:rsidRPr="00B46268">
        <w:rPr>
          <w:rFonts w:ascii="宋体" w:eastAsia="宋体" w:hAnsi="宋体"/>
          <w:b/>
          <w:bCs/>
          <w:sz w:val="30"/>
          <w:szCs w:val="30"/>
        </w:rPr>
        <w:t>关于</w:t>
      </w:r>
      <w:r w:rsidR="00506B93" w:rsidRPr="00B46268">
        <w:rPr>
          <w:rFonts w:ascii="宋体" w:eastAsia="宋体" w:hAnsi="宋体" w:hint="eastAsia"/>
          <w:b/>
          <w:bCs/>
          <w:sz w:val="30"/>
          <w:szCs w:val="30"/>
        </w:rPr>
        <w:t>10</w:t>
      </w:r>
      <w:r w:rsidRPr="00B46268">
        <w:rPr>
          <w:rFonts w:ascii="宋体" w:eastAsia="宋体" w:hAnsi="宋体"/>
          <w:b/>
          <w:bCs/>
          <w:sz w:val="30"/>
          <w:szCs w:val="30"/>
        </w:rPr>
        <w:t>月</w:t>
      </w:r>
      <w:r w:rsidR="00506B93" w:rsidRPr="00B46268">
        <w:rPr>
          <w:rFonts w:ascii="宋体" w:eastAsia="宋体" w:hAnsi="宋体" w:hint="eastAsia"/>
          <w:b/>
          <w:bCs/>
          <w:sz w:val="30"/>
          <w:szCs w:val="30"/>
        </w:rPr>
        <w:t>12</w:t>
      </w:r>
      <w:r w:rsidRPr="00B46268">
        <w:rPr>
          <w:rFonts w:ascii="宋体" w:eastAsia="宋体" w:hAnsi="宋体"/>
          <w:b/>
          <w:bCs/>
          <w:sz w:val="30"/>
          <w:szCs w:val="30"/>
        </w:rPr>
        <w:t>日</w:t>
      </w:r>
      <w:r w:rsidR="00506B93" w:rsidRPr="00B46268">
        <w:rPr>
          <w:rFonts w:ascii="宋体" w:eastAsia="宋体" w:hAnsi="宋体" w:hint="eastAsia"/>
          <w:b/>
          <w:bCs/>
          <w:sz w:val="30"/>
          <w:szCs w:val="30"/>
        </w:rPr>
        <w:t>举行</w:t>
      </w:r>
      <w:r w:rsidR="00506B93" w:rsidRPr="00B46268">
        <w:rPr>
          <w:rFonts w:ascii="宋体" w:eastAsia="宋体" w:hAnsi="宋体" w:hint="eastAsia"/>
          <w:b/>
          <w:bCs/>
          <w:color w:val="000000"/>
          <w:sz w:val="30"/>
          <w:szCs w:val="30"/>
          <w:shd w:val="clear" w:color="auto" w:fill="FFFFFF"/>
        </w:rPr>
        <w:t>全市中小学美术教师基本功培训</w:t>
      </w:r>
      <w:r w:rsidRPr="00B46268">
        <w:rPr>
          <w:rFonts w:ascii="宋体" w:eastAsia="宋体" w:hAnsi="宋体"/>
          <w:b/>
          <w:bCs/>
          <w:sz w:val="30"/>
          <w:szCs w:val="30"/>
        </w:rPr>
        <w:t>的通知</w:t>
      </w:r>
    </w:p>
    <w:p w:rsidR="00351AC5" w:rsidRDefault="000F4876">
      <w:pPr>
        <w:snapToGrid w:val="0"/>
        <w:spacing w:before="312" w:after="312" w:line="360" w:lineRule="auto"/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各县、区</w:t>
      </w:r>
      <w:r w:rsidR="00506B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（市）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教育局教研室，直属学校：</w:t>
      </w:r>
    </w:p>
    <w:p w:rsidR="00351AC5" w:rsidRDefault="000F4876">
      <w:pPr>
        <w:snapToGrid w:val="0"/>
        <w:jc w:val="left"/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   根据本学期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中小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学美术学科教科研工作计划安排，定于</w:t>
      </w:r>
      <w:r w:rsidR="00506B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10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月</w:t>
      </w:r>
      <w:r w:rsidR="00506B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12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日（星期二）下午</w:t>
      </w:r>
      <w:r w:rsidR="00506B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进行全市中小学美术教师基本功国画人物写生培训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，现将有关事项通知如下：</w:t>
      </w:r>
    </w:p>
    <w:p w:rsidR="00351AC5" w:rsidRDefault="000F4876">
      <w:pPr>
        <w:numPr>
          <w:ilvl w:val="0"/>
          <w:numId w:val="1"/>
        </w:numPr>
        <w:snapToGrid w:val="0"/>
        <w:spacing w:before="312" w:after="312" w:line="360" w:lineRule="auto"/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活动内容：</w:t>
      </w:r>
    </w:p>
    <w:p w:rsidR="00351AC5" w:rsidRPr="00B46268" w:rsidRDefault="00506B93" w:rsidP="00B46268">
      <w:pPr>
        <w:snapToGrid w:val="0"/>
        <w:spacing w:before="312" w:after="312" w:line="360" w:lineRule="auto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全市中小学美术教师基本功（国画人物写生）</w:t>
      </w:r>
      <w:r w:rsidR="00427481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培训</w:t>
      </w:r>
      <w:r w:rsidR="000F4876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；</w:t>
      </w:r>
      <w:r w:rsidR="00B46268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</w:t>
      </w:r>
      <w:r w:rsidR="00427481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请各区县教研员在上周集体写生活动的作业中挑选好专家评价作品5件，提前到会场布置；其他教师自行准备国画绘画工作和纸张，进行现场练习。</w:t>
      </w:r>
      <w:r w:rsidR="00B46268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）</w:t>
      </w:r>
    </w:p>
    <w:p w:rsidR="00351AC5" w:rsidRDefault="000F4876">
      <w:pPr>
        <w:snapToGrid w:val="0"/>
        <w:spacing w:before="100" w:after="100"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二、时间和地点：</w:t>
      </w:r>
    </w:p>
    <w:p w:rsidR="00351AC5" w:rsidRDefault="000F4876">
      <w:pPr>
        <w:snapToGrid w:val="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时间：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2021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年</w:t>
      </w:r>
      <w:r w:rsidR="00506B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10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月</w:t>
      </w:r>
      <w:r w:rsidR="00506B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12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日下午2：</w:t>
      </w:r>
      <w:r w:rsidR="00B46268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0；</w:t>
      </w:r>
    </w:p>
    <w:p w:rsidR="00351AC5" w:rsidRDefault="00351AC5">
      <w:pPr>
        <w:snapToGrid w:val="0"/>
        <w:jc w:val="left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</w:p>
    <w:p w:rsidR="00351AC5" w:rsidRDefault="000F4876">
      <w:pPr>
        <w:snapToGrid w:val="0"/>
        <w:spacing w:line="360" w:lineRule="auto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lastRenderedPageBreak/>
        <w:t xml:space="preserve">地点： </w:t>
      </w:r>
      <w:r w:rsidR="00506B93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安师大附小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；</w:t>
      </w:r>
    </w:p>
    <w:p w:rsidR="00351AC5" w:rsidRDefault="000F4876">
      <w:pPr>
        <w:snapToGrid w:val="0"/>
        <w:spacing w:line="360" w:lineRule="auto"/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三、主讲人：</w:t>
      </w:r>
      <w:r w:rsidR="00427481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张迪（安师大美术学院讲师）</w:t>
      </w:r>
    </w:p>
    <w:p w:rsidR="00351AC5" w:rsidRDefault="000F4876">
      <w:pPr>
        <w:snapToGrid w:val="0"/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四、主持人：</w:t>
      </w:r>
      <w:r w:rsidR="00427481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张颖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；</w:t>
      </w:r>
    </w:p>
    <w:p w:rsidR="00351AC5" w:rsidRDefault="000F4876">
      <w:pPr>
        <w:snapToGrid w:val="0"/>
        <w:spacing w:line="360" w:lineRule="auto"/>
        <w:rPr>
          <w:rFonts w:eastAsia="宋体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五、参加人员：</w:t>
      </w:r>
      <w:r w:rsidR="00427481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全市中小学美术教师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。</w:t>
      </w:r>
    </w:p>
    <w:p w:rsidR="00351AC5" w:rsidRDefault="000F4876">
      <w:pPr>
        <w:snapToGrid w:val="0"/>
        <w:spacing w:before="100" w:after="100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请各单位获此通知后，及时转告本单位相关人员，准时出席，</w:t>
      </w:r>
      <w:r w:rsidR="00DB3695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并按照主办活动学校的要求做好相关防疫措施，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交通费按规定回原单位报销。</w:t>
      </w:r>
    </w:p>
    <w:p w:rsidR="00351AC5" w:rsidRDefault="000F4876">
      <w:pPr>
        <w:snapToGrid w:val="0"/>
        <w:spacing w:before="100" w:after="100"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特此通知</w:t>
      </w:r>
      <w:bookmarkStart w:id="0" w:name="_GoBack"/>
      <w:bookmarkEnd w:id="0"/>
    </w:p>
    <w:p w:rsidR="00351AC5" w:rsidRDefault="000F4876" w:rsidP="00DB3695">
      <w:pPr>
        <w:snapToGrid w:val="0"/>
        <w:spacing w:line="360" w:lineRule="auto"/>
        <w:ind w:firstLineChars="1950" w:firstLine="54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芜湖市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教育局教研室</w:t>
      </w:r>
    </w:p>
    <w:p w:rsidR="00351AC5" w:rsidRDefault="00351AC5">
      <w:pPr>
        <w:snapToGrid w:val="0"/>
        <w:rPr>
          <w:rFonts w:ascii="宋体" w:eastAsia="宋体" w:hAnsi="宋体"/>
          <w:szCs w:val="21"/>
        </w:rPr>
      </w:pPr>
    </w:p>
    <w:p w:rsidR="00351AC5" w:rsidRDefault="000F4876" w:rsidP="00DB3695">
      <w:pPr>
        <w:snapToGrid w:val="0"/>
        <w:ind w:firstLineChars="2000" w:firstLine="5600"/>
        <w:jc w:val="left"/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20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21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年</w:t>
      </w:r>
      <w:r w:rsidR="00B46268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10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月</w:t>
      </w:r>
      <w:r w:rsidR="00B46268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8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日</w:t>
      </w:r>
    </w:p>
    <w:p w:rsidR="00351AC5" w:rsidRDefault="00351AC5">
      <w:pPr>
        <w:snapToGrid w:val="0"/>
      </w:pPr>
    </w:p>
    <w:sectPr w:rsidR="00351AC5" w:rsidSect="00B46268">
      <w:pgSz w:w="11906" w:h="16838"/>
      <w:pgMar w:top="1755" w:right="1306" w:bottom="1134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99B" w:rsidRDefault="0006199B" w:rsidP="00653274">
      <w:r>
        <w:separator/>
      </w:r>
    </w:p>
  </w:endnote>
  <w:endnote w:type="continuationSeparator" w:id="1">
    <w:p w:rsidR="0006199B" w:rsidRDefault="0006199B" w:rsidP="00653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99B" w:rsidRDefault="0006199B" w:rsidP="00653274">
      <w:r>
        <w:separator/>
      </w:r>
    </w:p>
  </w:footnote>
  <w:footnote w:type="continuationSeparator" w:id="1">
    <w:p w:rsidR="0006199B" w:rsidRDefault="0006199B" w:rsidP="006532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D51A6"/>
    <w:multiLevelType w:val="singleLevel"/>
    <w:tmpl w:val="593D51A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A0C1A"/>
    <w:rsid w:val="0006199B"/>
    <w:rsid w:val="000C51B7"/>
    <w:rsid w:val="000F4876"/>
    <w:rsid w:val="00216EB9"/>
    <w:rsid w:val="00351AC5"/>
    <w:rsid w:val="00427481"/>
    <w:rsid w:val="00431433"/>
    <w:rsid w:val="00506B93"/>
    <w:rsid w:val="0059531B"/>
    <w:rsid w:val="00616505"/>
    <w:rsid w:val="0062213C"/>
    <w:rsid w:val="00633F40"/>
    <w:rsid w:val="00653274"/>
    <w:rsid w:val="006549AD"/>
    <w:rsid w:val="00684D9C"/>
    <w:rsid w:val="0087273A"/>
    <w:rsid w:val="00A60633"/>
    <w:rsid w:val="00B46268"/>
    <w:rsid w:val="00BA0C1A"/>
    <w:rsid w:val="00C061CB"/>
    <w:rsid w:val="00C604EC"/>
    <w:rsid w:val="00CD0A17"/>
    <w:rsid w:val="00DB3695"/>
    <w:rsid w:val="00E26251"/>
    <w:rsid w:val="00EA1EE8"/>
    <w:rsid w:val="00F53662"/>
    <w:rsid w:val="083D07F0"/>
    <w:rsid w:val="105E3B74"/>
    <w:rsid w:val="1C2C4424"/>
    <w:rsid w:val="1CD54CE6"/>
    <w:rsid w:val="1DEC38DC"/>
    <w:rsid w:val="24A76CFF"/>
    <w:rsid w:val="25D3395B"/>
    <w:rsid w:val="2A7A3B49"/>
    <w:rsid w:val="2B0E7DAF"/>
    <w:rsid w:val="30456175"/>
    <w:rsid w:val="36772279"/>
    <w:rsid w:val="434067C1"/>
    <w:rsid w:val="51A55270"/>
    <w:rsid w:val="568D20C3"/>
    <w:rsid w:val="5A561CB5"/>
    <w:rsid w:val="66F84843"/>
    <w:rsid w:val="6EAF13B0"/>
    <w:rsid w:val="71061E72"/>
    <w:rsid w:val="744A491C"/>
    <w:rsid w:val="7A3B2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A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51A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51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51A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351A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51AC5"/>
    <w:rPr>
      <w:sz w:val="18"/>
      <w:szCs w:val="18"/>
    </w:rPr>
  </w:style>
  <w:style w:type="paragraph" w:styleId="a6">
    <w:name w:val="List Paragraph"/>
    <w:basedOn w:val="a"/>
    <w:uiPriority w:val="34"/>
    <w:qFormat/>
    <w:rsid w:val="00351AC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ns19="urn:schemas-microsoft-com:office:excel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F8DD9-24D1-45F6-ABBA-3C896B20567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PC</cp:lastModifiedBy>
  <cp:revision>3</cp:revision>
  <dcterms:created xsi:type="dcterms:W3CDTF">2021-10-08T00:59:00Z</dcterms:created>
  <dcterms:modified xsi:type="dcterms:W3CDTF">2021-10-08T01:08:00Z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7C98FC50D890499FB75554285645B0D8</vt:lpwstr>
  </property>
</Properties>
</file>