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61" w:after="161" w:line="570" w:lineRule="atLeast"/>
        <w:outlineLvl w:val="0"/>
        <w:rPr>
          <w:rFonts w:ascii="微软雅黑" w:hAnsi="微软雅黑" w:eastAsia="微软雅黑" w:cs="Arial"/>
          <w:kern w:val="36"/>
          <w:sz w:val="32"/>
          <w:szCs w:val="32"/>
        </w:rPr>
      </w:pPr>
      <w:r>
        <w:rPr>
          <w:rFonts w:hint="eastAsia" w:ascii="微软雅黑" w:hAnsi="微软雅黑" w:eastAsia="微软雅黑" w:cs="Arial"/>
          <w:kern w:val="36"/>
          <w:sz w:val="32"/>
          <w:szCs w:val="32"/>
        </w:rPr>
        <w:t>关于召开芜湖市</w:t>
      </w:r>
      <w:r>
        <w:rPr>
          <w:rFonts w:hint="eastAsia" w:ascii="微软雅黑" w:hAnsi="微软雅黑" w:eastAsia="微软雅黑" w:cs="Arial"/>
          <w:kern w:val="36"/>
          <w:sz w:val="32"/>
          <w:szCs w:val="32"/>
          <w:lang w:val="en-US" w:eastAsia="zh-CN"/>
        </w:rPr>
        <w:t>中</w:t>
      </w:r>
      <w:r>
        <w:rPr>
          <w:rFonts w:hint="eastAsia" w:ascii="微软雅黑" w:hAnsi="微软雅黑" w:eastAsia="微软雅黑" w:cs="Arial"/>
          <w:kern w:val="36"/>
          <w:sz w:val="32"/>
          <w:szCs w:val="32"/>
        </w:rPr>
        <w:t>小学英语学科2021-2022学年第一学期</w:t>
      </w:r>
    </w:p>
    <w:p>
      <w:pPr>
        <w:widowControl/>
        <w:shd w:val="clear" w:color="auto" w:fill="FFFFFF"/>
        <w:spacing w:before="161" w:after="161" w:line="570" w:lineRule="atLeast"/>
        <w:ind w:firstLine="2240" w:firstLineChars="700"/>
        <w:outlineLvl w:val="0"/>
        <w:rPr>
          <w:rFonts w:hint="eastAsia" w:ascii="微软雅黑" w:hAnsi="微软雅黑" w:eastAsia="微软雅黑" w:cs="Arial"/>
          <w:kern w:val="36"/>
          <w:sz w:val="32"/>
          <w:szCs w:val="32"/>
        </w:rPr>
      </w:pPr>
      <w:r>
        <w:rPr>
          <w:rFonts w:hint="eastAsia" w:ascii="微软雅黑" w:hAnsi="微软雅黑" w:eastAsia="微软雅黑" w:cs="Arial"/>
          <w:kern w:val="36"/>
          <w:sz w:val="32"/>
          <w:szCs w:val="32"/>
        </w:rPr>
        <w:t>第</w:t>
      </w:r>
      <w:r>
        <w:rPr>
          <w:rFonts w:hint="eastAsia" w:ascii="微软雅黑" w:hAnsi="微软雅黑" w:eastAsia="微软雅黑" w:cs="Arial"/>
          <w:kern w:val="36"/>
          <w:sz w:val="32"/>
          <w:szCs w:val="32"/>
          <w:lang w:val="en-US" w:eastAsia="zh-CN"/>
        </w:rPr>
        <w:t>七</w:t>
      </w:r>
      <w:r>
        <w:rPr>
          <w:rFonts w:hint="eastAsia" w:ascii="微软雅黑" w:hAnsi="微软雅黑" w:eastAsia="微软雅黑" w:cs="Arial"/>
          <w:kern w:val="36"/>
          <w:sz w:val="32"/>
          <w:szCs w:val="32"/>
        </w:rPr>
        <w:t>周教科研活动的通知</w:t>
      </w:r>
    </w:p>
    <w:p>
      <w:pPr>
        <w:widowControl/>
        <w:shd w:val="clear" w:color="auto" w:fill="FFFFFF"/>
        <w:spacing w:before="161" w:after="161" w:line="570" w:lineRule="atLeast"/>
        <w:jc w:val="center"/>
        <w:outlineLvl w:val="0"/>
        <w:rPr>
          <w:rFonts w:ascii="微软雅黑" w:hAnsi="微软雅黑" w:eastAsia="微软雅黑" w:cs="Arial"/>
          <w:kern w:val="36"/>
          <w:sz w:val="32"/>
          <w:szCs w:val="32"/>
        </w:rPr>
      </w:pPr>
    </w:p>
    <w:p>
      <w:pPr>
        <w:widowControl/>
        <w:shd w:val="clear" w:color="auto" w:fill="FFFFFF"/>
        <w:snapToGrid/>
        <w:spacing w:before="0" w:beforeAutospacing="0" w:after="0" w:afterAutospacing="0" w:line="600" w:lineRule="atLeast"/>
        <w:jc w:val="left"/>
        <w:textAlignment w:val="baseline"/>
        <w:rPr>
          <w:rFonts w:hint="eastAsia" w:ascii="Calibri" w:hAnsi="Calibri" w:eastAsia="微软雅黑" w:cs="Arial"/>
          <w:b w:val="0"/>
          <w:i w:val="0"/>
          <w:caps w:val="0"/>
          <w:spacing w:val="0"/>
          <w:w w:val="100"/>
          <w:kern w:val="0"/>
          <w:sz w:val="20"/>
          <w:szCs w:val="24"/>
        </w:rPr>
      </w:pP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各县（市）、教研室、教师发展中心、各相关直属学校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安师大附中（含民办高中）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安师大附小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：</w:t>
      </w:r>
    </w:p>
    <w:p>
      <w:pPr>
        <w:widowControl/>
        <w:shd w:val="clear" w:color="auto" w:fill="FFFFFF"/>
        <w:snapToGrid/>
        <w:spacing w:before="0" w:beforeAutospacing="0" w:after="0" w:afterAutospacing="0" w:line="600" w:lineRule="atLeast"/>
        <w:ind w:firstLine="640"/>
        <w:jc w:val="left"/>
        <w:textAlignment w:val="baseline"/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根据市中小学英语学科学期教科研工作计划安排，第七</w:t>
      </w:r>
      <w:bookmarkStart w:id="0" w:name="_GoBack"/>
      <w:bookmarkEnd w:id="0"/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周中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val="en-US" w:eastAsia="zh-CN"/>
        </w:rPr>
        <w:t>小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学英语教科研活动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val="en-US" w:eastAsia="zh-CN"/>
        </w:rPr>
        <w:t>分别为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定于2021年10月12日下午2:00在芜湖市第一中学音乐厅举行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val="en-US" w:eastAsia="zh-CN"/>
        </w:rPr>
        <w:t>的“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高二年级学生英语舞台剧比赛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val="en-US" w:eastAsia="zh-CN"/>
        </w:rPr>
        <w:t>”和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2021年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日上午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: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0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在赭山小学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举行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val="en-US" w:eastAsia="zh-CN"/>
        </w:rPr>
        <w:t>高年级学生英语手抄报比赛第一轮——现场制作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eastAsia="zh-CN"/>
        </w:rPr>
        <w:t>”</w:t>
      </w:r>
      <w:r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</w:rPr>
        <w:t>活动。</w:t>
      </w:r>
    </w:p>
    <w:p>
      <w:pPr>
        <w:widowControl/>
        <w:shd w:val="clear" w:color="auto" w:fill="FFFFFF"/>
        <w:snapToGrid/>
        <w:spacing w:before="0" w:beforeAutospacing="0" w:after="0" w:afterAutospacing="0" w:line="600" w:lineRule="atLeast"/>
        <w:ind w:firstLine="640" w:firstLineChars="200"/>
        <w:jc w:val="left"/>
        <w:textAlignment w:val="baseline"/>
        <w:rPr>
          <w:rFonts w:ascii="仿宋" w:hAnsi="仿宋" w:eastAsia="仿宋" w:cs="Arial"/>
          <w:b w:val="0"/>
          <w:i w:val="0"/>
          <w:caps w:val="0"/>
          <w:spacing w:val="0"/>
          <w:w w:val="1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参加人员:各代表队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部分高二英语教师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  <w:lang w:val="en-US" w:eastAsia="zh-CN"/>
        </w:rPr>
        <w:t>和六年级英语教师</w:t>
      </w: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。请相关人员准时参加并做好疫情防护措施。</w:t>
      </w:r>
    </w:p>
    <w:p>
      <w:pPr>
        <w:widowControl/>
        <w:shd w:val="clear" w:color="auto" w:fill="FFFFFF"/>
        <w:snapToGrid/>
        <w:spacing w:before="0" w:beforeAutospacing="0" w:after="0" w:afterAutospacing="0" w:line="600" w:lineRule="atLeast"/>
        <w:ind w:firstLine="640"/>
        <w:jc w:val="left"/>
        <w:textAlignment w:val="baseline"/>
        <w:rPr>
          <w:rFonts w:hint="eastAsia" w:ascii="仿宋" w:hAnsi="仿宋" w:eastAsia="仿宋" w:cs="Arial"/>
          <w:b w:val="0"/>
          <w:i w:val="0"/>
          <w:caps w:val="0"/>
          <w:spacing w:val="0"/>
          <w:w w:val="100"/>
          <w:kern w:val="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napToGrid/>
        <w:spacing w:before="0" w:beforeAutospacing="0" w:after="0" w:afterAutospacing="0" w:line="600" w:lineRule="atLeast"/>
        <w:ind w:firstLine="640"/>
        <w:jc w:val="left"/>
        <w:textAlignment w:val="baseline"/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 xml:space="preserve">                           </w:t>
      </w:r>
    </w:p>
    <w:p>
      <w:pPr>
        <w:widowControl/>
        <w:shd w:val="clear" w:color="auto" w:fill="FFFFFF"/>
        <w:snapToGrid/>
        <w:spacing w:before="0" w:beforeAutospacing="0" w:after="0" w:afterAutospacing="0" w:line="600" w:lineRule="atLeast"/>
        <w:ind w:firstLine="4806" w:firstLineChars="1502"/>
        <w:jc w:val="left"/>
        <w:textAlignment w:val="baseline"/>
        <w:rPr>
          <w:rFonts w:hint="eastAsia" w:ascii="仿宋" w:hAnsi="仿宋" w:eastAsia="仿宋" w:cs="Arial"/>
          <w:b w:val="0"/>
          <w:i w:val="0"/>
          <w:caps w:val="0"/>
          <w:spacing w:val="0"/>
          <w:w w:val="1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>芜湖市教育局教研室</w:t>
      </w:r>
    </w:p>
    <w:p>
      <w:pPr>
        <w:widowControl/>
        <w:shd w:val="clear" w:color="auto" w:fill="FFFFFF"/>
        <w:snapToGrid/>
        <w:spacing w:before="0" w:beforeAutospacing="0" w:after="0" w:afterAutospacing="0" w:line="600" w:lineRule="atLeast"/>
        <w:ind w:firstLine="640"/>
        <w:jc w:val="left"/>
        <w:textAlignment w:val="baseline"/>
        <w:rPr>
          <w:rFonts w:hint="eastAsia" w:ascii="Calibri" w:hAnsi="Calibri" w:eastAsia="微软雅黑" w:cs="Arial"/>
          <w:b w:val="0"/>
          <w:i w:val="0"/>
          <w:caps w:val="0"/>
          <w:spacing w:val="0"/>
          <w:w w:val="100"/>
          <w:kern w:val="0"/>
          <w:sz w:val="20"/>
          <w:szCs w:val="24"/>
        </w:rPr>
      </w:pPr>
      <w:r>
        <w:rPr>
          <w:rFonts w:hint="eastAsia" w:ascii="仿宋" w:hAnsi="仿宋" w:eastAsia="仿宋" w:cs="Arial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shd w:val="clear" w:color="auto" w:fill="FFFFFF"/>
        </w:rPr>
        <w:t xml:space="preserve">                            2021年10月9日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widowControl/>
        <w:shd w:val="clear" w:color="auto" w:fill="FFFFFF"/>
        <w:spacing w:line="540" w:lineRule="exact"/>
        <w:jc w:val="left"/>
        <w:rPr>
          <w:rFonts w:hint="eastAsia" w:ascii="仿宋" w:hAnsi="仿宋" w:eastAsia="仿宋" w:cs="Arial"/>
          <w:kern w:val="0"/>
          <w:sz w:val="32"/>
          <w:szCs w:val="32"/>
          <w:shd w:val="clear" w:color="auto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77700"/>
    <w:rsid w:val="0003415C"/>
    <w:rsid w:val="00100066"/>
    <w:rsid w:val="001366DB"/>
    <w:rsid w:val="00144535"/>
    <w:rsid w:val="0019233F"/>
    <w:rsid w:val="001C52D7"/>
    <w:rsid w:val="002215CB"/>
    <w:rsid w:val="00267DA0"/>
    <w:rsid w:val="002878B8"/>
    <w:rsid w:val="002D126A"/>
    <w:rsid w:val="00351392"/>
    <w:rsid w:val="00367188"/>
    <w:rsid w:val="00383705"/>
    <w:rsid w:val="00410098"/>
    <w:rsid w:val="00432BD0"/>
    <w:rsid w:val="00477700"/>
    <w:rsid w:val="004A6DCE"/>
    <w:rsid w:val="00511E3F"/>
    <w:rsid w:val="00580FF4"/>
    <w:rsid w:val="005E3D31"/>
    <w:rsid w:val="005F1242"/>
    <w:rsid w:val="0065522E"/>
    <w:rsid w:val="006E281D"/>
    <w:rsid w:val="00797B0D"/>
    <w:rsid w:val="0083173E"/>
    <w:rsid w:val="00840A4B"/>
    <w:rsid w:val="00862847"/>
    <w:rsid w:val="0088291A"/>
    <w:rsid w:val="008B60BE"/>
    <w:rsid w:val="00973401"/>
    <w:rsid w:val="009A2D41"/>
    <w:rsid w:val="009B7C07"/>
    <w:rsid w:val="00A143BD"/>
    <w:rsid w:val="00A4271E"/>
    <w:rsid w:val="00AB2769"/>
    <w:rsid w:val="00AD134B"/>
    <w:rsid w:val="00B23016"/>
    <w:rsid w:val="00BC14EF"/>
    <w:rsid w:val="00CA486F"/>
    <w:rsid w:val="00D65F47"/>
    <w:rsid w:val="00D84B7D"/>
    <w:rsid w:val="00EF197D"/>
    <w:rsid w:val="00F567F5"/>
    <w:rsid w:val="02255524"/>
    <w:rsid w:val="037D13EB"/>
    <w:rsid w:val="08B84001"/>
    <w:rsid w:val="0E4C1186"/>
    <w:rsid w:val="0E7A1667"/>
    <w:rsid w:val="0FD1030C"/>
    <w:rsid w:val="110C007B"/>
    <w:rsid w:val="1571527B"/>
    <w:rsid w:val="16043C9A"/>
    <w:rsid w:val="17C01745"/>
    <w:rsid w:val="191C72CE"/>
    <w:rsid w:val="1DD55DA2"/>
    <w:rsid w:val="22913E6D"/>
    <w:rsid w:val="293B18FD"/>
    <w:rsid w:val="2A6E6159"/>
    <w:rsid w:val="2F026571"/>
    <w:rsid w:val="32B87853"/>
    <w:rsid w:val="38D37983"/>
    <w:rsid w:val="3E5C7971"/>
    <w:rsid w:val="43857B42"/>
    <w:rsid w:val="46C47348"/>
    <w:rsid w:val="476D4A7B"/>
    <w:rsid w:val="479E0EFA"/>
    <w:rsid w:val="4A732E4E"/>
    <w:rsid w:val="4F9D581D"/>
    <w:rsid w:val="52913B11"/>
    <w:rsid w:val="5B183BFF"/>
    <w:rsid w:val="5D324E93"/>
    <w:rsid w:val="5E367357"/>
    <w:rsid w:val="5E375D2A"/>
    <w:rsid w:val="62516786"/>
    <w:rsid w:val="6324557E"/>
    <w:rsid w:val="66752286"/>
    <w:rsid w:val="681B57AB"/>
    <w:rsid w:val="6B5E2E0B"/>
    <w:rsid w:val="74132DF6"/>
    <w:rsid w:val="79407336"/>
    <w:rsid w:val="7DEC6F6F"/>
    <w:rsid w:val="7E7B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227</Words>
  <Characters>248</Characters>
  <Lines>1</Lines>
  <Paragraphs>1</Paragraphs>
  <TotalTime>2</TotalTime>
  <ScaleCrop>false</ScaleCrop>
  <LinksUpToDate>false</LinksUpToDate>
  <CharactersWithSpaces>251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2020-10-23T03:55:00Z</dcterms:created>
  <dc:creator>HP</dc:creator>
  <cp:lastModifiedBy>踏雪寻梅</cp:lastModifiedBy>
  <dcterms:modified xsi:type="dcterms:W3CDTF">2021-10-09T01:43:16Z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80676B205C8B4603A99DDFDB60D2B9FA</vt:lpwstr>
  </property>
</Properties>
</file>