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6A8" w:rsidRDefault="00C25B0F" w:rsidP="00B626A8">
      <w:pPr>
        <w:widowControl/>
        <w:shd w:val="clear" w:color="auto" w:fill="FFFFFF"/>
        <w:spacing w:before="161" w:after="161" w:line="570" w:lineRule="atLeast"/>
        <w:jc w:val="center"/>
        <w:outlineLvl w:val="0"/>
        <w:rPr>
          <w:rFonts w:ascii="微软雅黑" w:eastAsia="微软雅黑" w:hAnsi="微软雅黑" w:cs="Arial"/>
          <w:kern w:val="36"/>
          <w:sz w:val="39"/>
          <w:szCs w:val="39"/>
        </w:rPr>
      </w:pPr>
      <w:r w:rsidRPr="004E47F3">
        <w:rPr>
          <w:rFonts w:ascii="微软雅黑" w:eastAsia="微软雅黑" w:hAnsi="微软雅黑" w:cs="Arial" w:hint="eastAsia"/>
          <w:kern w:val="36"/>
          <w:sz w:val="39"/>
          <w:szCs w:val="39"/>
        </w:rPr>
        <w:t>关于召开芜湖市</w:t>
      </w:r>
      <w:r w:rsidR="006D0892" w:rsidRPr="004E47F3">
        <w:rPr>
          <w:rFonts w:ascii="微软雅黑" w:eastAsia="微软雅黑" w:hAnsi="微软雅黑" w:cs="Arial" w:hint="eastAsia"/>
          <w:kern w:val="36"/>
          <w:sz w:val="39"/>
          <w:szCs w:val="39"/>
        </w:rPr>
        <w:t>中小学英语</w:t>
      </w:r>
      <w:r w:rsidR="00852D63" w:rsidRPr="004E47F3">
        <w:rPr>
          <w:rFonts w:ascii="微软雅黑" w:eastAsia="微软雅黑" w:hAnsi="微软雅黑" w:cs="Arial" w:hint="eastAsia"/>
          <w:kern w:val="36"/>
          <w:sz w:val="39"/>
          <w:szCs w:val="39"/>
        </w:rPr>
        <w:t>学科</w:t>
      </w:r>
      <w:r w:rsidRPr="004E47F3">
        <w:rPr>
          <w:rFonts w:ascii="微软雅黑" w:eastAsia="微软雅黑" w:hAnsi="微软雅黑" w:cs="Arial" w:hint="eastAsia"/>
          <w:kern w:val="36"/>
          <w:sz w:val="39"/>
          <w:szCs w:val="39"/>
        </w:rPr>
        <w:br/>
        <w:t>2020---2021学年度第一学期</w:t>
      </w:r>
    </w:p>
    <w:p w:rsidR="006D0892" w:rsidRPr="004E47F3" w:rsidRDefault="00C25B0F" w:rsidP="00B626A8">
      <w:pPr>
        <w:widowControl/>
        <w:shd w:val="clear" w:color="auto" w:fill="FFFFFF"/>
        <w:spacing w:before="161" w:after="161" w:line="570" w:lineRule="atLeast"/>
        <w:jc w:val="center"/>
        <w:outlineLvl w:val="0"/>
        <w:rPr>
          <w:rFonts w:ascii="微软雅黑" w:eastAsia="微软雅黑" w:hAnsi="微软雅黑" w:cs="Arial"/>
          <w:kern w:val="36"/>
          <w:sz w:val="39"/>
          <w:szCs w:val="39"/>
        </w:rPr>
      </w:pPr>
      <w:r w:rsidRPr="004E47F3">
        <w:rPr>
          <w:rFonts w:ascii="微软雅黑" w:eastAsia="微软雅黑" w:hAnsi="微软雅黑" w:cs="Arial" w:hint="eastAsia"/>
          <w:kern w:val="36"/>
          <w:sz w:val="39"/>
          <w:szCs w:val="39"/>
        </w:rPr>
        <w:t>第</w:t>
      </w:r>
      <w:r w:rsidR="004E47F3">
        <w:rPr>
          <w:rFonts w:ascii="微软雅黑" w:eastAsia="微软雅黑" w:hAnsi="微软雅黑" w:cs="Arial" w:hint="eastAsia"/>
          <w:kern w:val="36"/>
          <w:sz w:val="39"/>
          <w:szCs w:val="39"/>
        </w:rPr>
        <w:t>五</w:t>
      </w:r>
      <w:r w:rsidRPr="004E47F3">
        <w:rPr>
          <w:rFonts w:ascii="微软雅黑" w:eastAsia="微软雅黑" w:hAnsi="微软雅黑" w:cs="Arial" w:hint="eastAsia"/>
          <w:kern w:val="36"/>
          <w:sz w:val="39"/>
          <w:szCs w:val="39"/>
        </w:rPr>
        <w:t>周</w:t>
      </w:r>
      <w:r w:rsidR="006D0892" w:rsidRPr="004E47F3">
        <w:rPr>
          <w:rFonts w:ascii="微软雅黑" w:eastAsia="微软雅黑" w:hAnsi="微软雅黑" w:cs="Arial" w:hint="eastAsia"/>
          <w:kern w:val="36"/>
          <w:sz w:val="39"/>
          <w:szCs w:val="39"/>
        </w:rPr>
        <w:t>教科研活动的通知</w:t>
      </w:r>
    </w:p>
    <w:p w:rsidR="006D0892" w:rsidRPr="004E47F3" w:rsidRDefault="006D0892" w:rsidP="006D0892">
      <w:pPr>
        <w:widowControl/>
        <w:shd w:val="clear" w:color="auto" w:fill="FFFFFF"/>
        <w:spacing w:line="540" w:lineRule="atLeast"/>
        <w:jc w:val="center"/>
        <w:rPr>
          <w:rFonts w:ascii="微软雅黑" w:eastAsia="微软雅黑" w:hAnsi="微软雅黑" w:cs="Arial"/>
          <w:kern w:val="0"/>
          <w:sz w:val="18"/>
          <w:szCs w:val="18"/>
        </w:rPr>
      </w:pPr>
    </w:p>
    <w:p w:rsidR="006D0892" w:rsidRPr="004E47F3" w:rsidRDefault="006D0892" w:rsidP="006D0892">
      <w:pPr>
        <w:widowControl/>
        <w:shd w:val="clear" w:color="auto" w:fill="FFFFFF"/>
        <w:spacing w:line="600" w:lineRule="atLeast"/>
        <w:jc w:val="left"/>
        <w:rPr>
          <w:rFonts w:ascii="Calibri" w:eastAsia="微软雅黑" w:hAnsi="Calibri" w:cs="Arial"/>
          <w:kern w:val="0"/>
          <w:szCs w:val="24"/>
        </w:rPr>
      </w:pPr>
      <w:r w:rsidRPr="004E47F3"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各县（市）区教研室、各相关直属学校，安师大附中，安师大附小：</w:t>
      </w:r>
    </w:p>
    <w:p w:rsidR="006D0892" w:rsidRPr="004E47F3" w:rsidRDefault="00B76038" w:rsidP="00B73759">
      <w:pPr>
        <w:widowControl/>
        <w:shd w:val="clear" w:color="auto" w:fill="FFFFFF"/>
        <w:spacing w:line="600" w:lineRule="atLeast"/>
        <w:ind w:firstLine="640"/>
        <w:jc w:val="left"/>
        <w:rPr>
          <w:rFonts w:ascii="仿宋" w:eastAsia="仿宋" w:hAnsi="仿宋" w:cs="Arial"/>
          <w:kern w:val="0"/>
          <w:sz w:val="32"/>
          <w:szCs w:val="32"/>
          <w:shd w:val="clear" w:color="auto" w:fill="FFFFFF"/>
        </w:rPr>
      </w:pPr>
      <w:r w:rsidRPr="004E47F3"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根据市中小学英语学</w:t>
      </w:r>
      <w:r w:rsidR="00A15D31" w:rsidRPr="004E47F3"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科</w:t>
      </w:r>
      <w:r w:rsidR="00852D63" w:rsidRPr="004E47F3"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学期</w:t>
      </w:r>
      <w:bookmarkStart w:id="0" w:name="_GoBack"/>
      <w:bookmarkEnd w:id="0"/>
      <w:r w:rsidRPr="004E47F3"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教科研工作计划安排，第五周教科研活动</w:t>
      </w:r>
      <w:r w:rsidR="00C25B0F" w:rsidRPr="004E47F3"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分别</w:t>
      </w:r>
      <w:r w:rsidR="006D0892" w:rsidRPr="004E47F3"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定于2020年9月29日下午</w:t>
      </w:r>
      <w:r w:rsidR="00C25B0F" w:rsidRPr="004E47F3"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2:0</w:t>
      </w:r>
      <w:r w:rsidR="006D0892" w:rsidRPr="004E47F3"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0在芜湖市第三中学</w:t>
      </w:r>
      <w:r w:rsidR="00C77FEC"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教学楼一楼东阶梯教室</w:t>
      </w:r>
      <w:r w:rsidR="00C25B0F" w:rsidRPr="004E47F3"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召开</w:t>
      </w:r>
      <w:r w:rsidR="00852D63" w:rsidRPr="004E47F3"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“高一新教材培训”</w:t>
      </w:r>
      <w:r w:rsidR="004E47F3"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报告会</w:t>
      </w:r>
      <w:r w:rsidR="00C25B0F" w:rsidRPr="004E47F3"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和</w:t>
      </w:r>
      <w:r w:rsidR="006D0892" w:rsidRPr="004E47F3"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2020年9月30日上午8:30在安师大附属小学（本部）</w:t>
      </w:r>
      <w:r w:rsidR="00C25B0F" w:rsidRPr="004E47F3"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报告厅召开</w:t>
      </w:r>
      <w:r w:rsidR="00852D63" w:rsidRPr="004E47F3"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“首届中小学英语名师访谈”</w:t>
      </w:r>
      <w:r w:rsidR="004E47F3"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活动</w:t>
      </w:r>
      <w:r w:rsidRPr="004E47F3"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。</w:t>
      </w:r>
      <w:r w:rsidR="006D0892" w:rsidRPr="004E47F3"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请各县（市）、区及市直属学校相关教师准时参加会议</w:t>
      </w:r>
      <w:r w:rsidR="007C2B24" w:rsidRPr="004E47F3"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，</w:t>
      </w:r>
      <w:r w:rsidR="00B73759" w:rsidRPr="004E47F3"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并</w:t>
      </w:r>
      <w:r w:rsidR="006D0892" w:rsidRPr="004E47F3"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请做好疫情相关防护措施</w:t>
      </w:r>
      <w:r w:rsidR="00B73759" w:rsidRPr="004E47F3"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。</w:t>
      </w:r>
      <w:r w:rsidR="006D0892" w:rsidRPr="004E47F3"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br/>
        <w:t>高一新教材培训参加教师：各县（市）、区中学英语教研员及部分高一</w:t>
      </w:r>
      <w:r w:rsidR="00A502DA"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英语</w:t>
      </w:r>
      <w:r w:rsidR="006D0892" w:rsidRPr="004E47F3"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教师和市直</w:t>
      </w:r>
      <w:r w:rsidR="00C77FEC"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属</w:t>
      </w:r>
      <w:r w:rsidR="006D0892" w:rsidRPr="004E47F3"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学校</w:t>
      </w:r>
      <w:r w:rsidR="00EB077A"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部分</w:t>
      </w:r>
      <w:r w:rsidR="006D0892" w:rsidRPr="004E47F3"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高一英语教师。</w:t>
      </w:r>
      <w:r w:rsidR="006D0892" w:rsidRPr="004E47F3"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br/>
      </w:r>
      <w:r w:rsidR="006A5B1D">
        <w:rPr>
          <w:rFonts w:ascii="仿宋" w:eastAsia="仿宋" w:hAnsi="仿宋" w:cs="Arial"/>
          <w:kern w:val="0"/>
          <w:sz w:val="32"/>
          <w:szCs w:val="32"/>
          <w:shd w:val="clear" w:color="auto" w:fill="FFFFFF"/>
        </w:rPr>
        <w:t>“</w:t>
      </w:r>
      <w:r w:rsidR="006D0892" w:rsidRPr="004E47F3"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首届名师访谈</w:t>
      </w:r>
      <w:r w:rsidR="006A5B1D">
        <w:rPr>
          <w:rFonts w:ascii="仿宋" w:eastAsia="仿宋" w:hAnsi="仿宋" w:cs="Arial"/>
          <w:kern w:val="0"/>
          <w:sz w:val="32"/>
          <w:szCs w:val="32"/>
          <w:shd w:val="clear" w:color="auto" w:fill="FFFFFF"/>
        </w:rPr>
        <w:t>”</w:t>
      </w:r>
      <w:r w:rsidR="006D0892" w:rsidRPr="004E47F3"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活动参加教师：各县（市）、区小学英语教研员及部分小学</w:t>
      </w:r>
      <w:r w:rsidR="003361BC"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英语</w:t>
      </w:r>
      <w:r w:rsidR="006D0892" w:rsidRPr="004E47F3"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教师和市直</w:t>
      </w:r>
      <w:r w:rsidR="00C77FEC"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属</w:t>
      </w:r>
      <w:r w:rsidR="006D0892" w:rsidRPr="004E47F3"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学校部分</w:t>
      </w:r>
      <w:r w:rsidR="003361BC"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小学</w:t>
      </w:r>
      <w:r w:rsidR="006D0892" w:rsidRPr="004E47F3"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英语教师。</w:t>
      </w:r>
    </w:p>
    <w:p w:rsidR="007C2B24" w:rsidRPr="004E47F3" w:rsidRDefault="007C2B24" w:rsidP="00B73759">
      <w:pPr>
        <w:widowControl/>
        <w:shd w:val="clear" w:color="auto" w:fill="FFFFFF"/>
        <w:spacing w:line="600" w:lineRule="atLeast"/>
        <w:ind w:firstLine="640"/>
        <w:jc w:val="left"/>
        <w:rPr>
          <w:rFonts w:ascii="仿宋" w:eastAsia="仿宋" w:hAnsi="仿宋" w:cs="Arial"/>
          <w:kern w:val="0"/>
          <w:sz w:val="32"/>
          <w:szCs w:val="32"/>
          <w:shd w:val="clear" w:color="auto" w:fill="FFFFFF"/>
        </w:rPr>
      </w:pPr>
    </w:p>
    <w:p w:rsidR="007C2B24" w:rsidRPr="004E47F3" w:rsidRDefault="004E47F3" w:rsidP="00B73759">
      <w:pPr>
        <w:widowControl/>
        <w:shd w:val="clear" w:color="auto" w:fill="FFFFFF"/>
        <w:spacing w:line="600" w:lineRule="atLeast"/>
        <w:ind w:firstLine="640"/>
        <w:jc w:val="left"/>
        <w:rPr>
          <w:rFonts w:ascii="仿宋" w:eastAsia="仿宋" w:hAnsi="仿宋" w:cs="Arial"/>
          <w:kern w:val="0"/>
          <w:sz w:val="32"/>
          <w:szCs w:val="32"/>
          <w:shd w:val="clear" w:color="auto" w:fill="FFFFFF"/>
        </w:rPr>
      </w:pPr>
      <w:r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 xml:space="preserve">                           </w:t>
      </w:r>
      <w:r w:rsidR="00852D63" w:rsidRPr="004E47F3"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芜湖市教育局教研室</w:t>
      </w:r>
    </w:p>
    <w:p w:rsidR="003A683D" w:rsidRPr="004E47F3" w:rsidRDefault="004E47F3" w:rsidP="00B73759">
      <w:pPr>
        <w:widowControl/>
        <w:shd w:val="clear" w:color="auto" w:fill="FFFFFF"/>
        <w:spacing w:line="600" w:lineRule="atLeast"/>
        <w:ind w:firstLine="640"/>
        <w:jc w:val="left"/>
        <w:rPr>
          <w:rFonts w:ascii="Calibri" w:eastAsia="微软雅黑" w:hAnsi="Calibri" w:cs="Arial"/>
          <w:kern w:val="0"/>
          <w:szCs w:val="24"/>
        </w:rPr>
      </w:pPr>
      <w:r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lastRenderedPageBreak/>
        <w:t xml:space="preserve">                            </w:t>
      </w:r>
      <w:r w:rsidR="00B76038" w:rsidRPr="004E47F3"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2020年9月24日</w:t>
      </w:r>
    </w:p>
    <w:p w:rsidR="006D0892" w:rsidRPr="006D0892" w:rsidRDefault="006D0892" w:rsidP="006D0892">
      <w:pPr>
        <w:widowControl/>
        <w:shd w:val="clear" w:color="auto" w:fill="FFFFFF"/>
        <w:spacing w:line="600" w:lineRule="atLeast"/>
        <w:jc w:val="left"/>
        <w:rPr>
          <w:rFonts w:ascii="Calibri" w:eastAsia="微软雅黑" w:hAnsi="Calibri" w:cs="Arial"/>
          <w:color w:val="333333"/>
          <w:kern w:val="0"/>
          <w:szCs w:val="24"/>
        </w:rPr>
      </w:pPr>
    </w:p>
    <w:p w:rsidR="0022211D" w:rsidRPr="006D0892" w:rsidRDefault="0022211D"/>
    <w:sectPr w:rsidR="0022211D" w:rsidRPr="006D0892" w:rsidSect="002221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4D47" w:rsidRDefault="00034D47" w:rsidP="003A683D">
      <w:r>
        <w:separator/>
      </w:r>
    </w:p>
  </w:endnote>
  <w:endnote w:type="continuationSeparator" w:id="1">
    <w:p w:rsidR="00034D47" w:rsidRDefault="00034D47" w:rsidP="003A68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4D47" w:rsidRDefault="00034D47" w:rsidP="003A683D">
      <w:r>
        <w:separator/>
      </w:r>
    </w:p>
  </w:footnote>
  <w:footnote w:type="continuationSeparator" w:id="1">
    <w:p w:rsidR="00034D47" w:rsidRDefault="00034D47" w:rsidP="003A683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D0892"/>
    <w:rsid w:val="00034D47"/>
    <w:rsid w:val="001D15C2"/>
    <w:rsid w:val="0022211D"/>
    <w:rsid w:val="003361BC"/>
    <w:rsid w:val="00370A46"/>
    <w:rsid w:val="003A683D"/>
    <w:rsid w:val="004D38E1"/>
    <w:rsid w:val="004E47F3"/>
    <w:rsid w:val="006A5B1D"/>
    <w:rsid w:val="006D0892"/>
    <w:rsid w:val="00720BC6"/>
    <w:rsid w:val="007C2B24"/>
    <w:rsid w:val="00852D63"/>
    <w:rsid w:val="008A0752"/>
    <w:rsid w:val="008D3B93"/>
    <w:rsid w:val="00A15D31"/>
    <w:rsid w:val="00A502DA"/>
    <w:rsid w:val="00B626A8"/>
    <w:rsid w:val="00B73759"/>
    <w:rsid w:val="00B76038"/>
    <w:rsid w:val="00BF5EA5"/>
    <w:rsid w:val="00C25B0F"/>
    <w:rsid w:val="00C758C5"/>
    <w:rsid w:val="00C77FEC"/>
    <w:rsid w:val="00C92D15"/>
    <w:rsid w:val="00EB07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color w:val="000000" w:themeColor="text1"/>
        <w:kern w:val="2"/>
        <w:sz w:val="24"/>
        <w:szCs w:val="28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11D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6D0892"/>
    <w:pPr>
      <w:widowControl/>
      <w:spacing w:before="161" w:after="161"/>
      <w:jc w:val="left"/>
      <w:outlineLvl w:val="0"/>
    </w:pPr>
    <w:rPr>
      <w:rFonts w:ascii="宋体" w:eastAsia="宋体" w:hAnsi="宋体" w:cs="宋体"/>
      <w:color w:val="auto"/>
      <w:kern w:val="36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6D0892"/>
    <w:rPr>
      <w:rFonts w:ascii="宋体" w:eastAsia="宋体" w:hAnsi="宋体" w:cs="宋体"/>
      <w:color w:val="auto"/>
      <w:kern w:val="36"/>
      <w:sz w:val="30"/>
      <w:szCs w:val="30"/>
    </w:rPr>
  </w:style>
  <w:style w:type="character" w:styleId="a3">
    <w:name w:val="Hyperlink"/>
    <w:basedOn w:val="a0"/>
    <w:uiPriority w:val="99"/>
    <w:semiHidden/>
    <w:unhideWhenUsed/>
    <w:rsid w:val="006D0892"/>
    <w:rPr>
      <w:strike w:val="0"/>
      <w:dstrike w:val="0"/>
      <w:color w:val="333333"/>
      <w:u w:val="none"/>
      <w:effect w:val="none"/>
      <w:shd w:val="clear" w:color="auto" w:fill="auto"/>
    </w:rPr>
  </w:style>
  <w:style w:type="paragraph" w:styleId="a4">
    <w:name w:val="Normal (Web)"/>
    <w:basedOn w:val="a"/>
    <w:uiPriority w:val="99"/>
    <w:semiHidden/>
    <w:unhideWhenUsed/>
    <w:rsid w:val="006D0892"/>
    <w:pPr>
      <w:widowControl/>
      <w:jc w:val="left"/>
    </w:pPr>
    <w:rPr>
      <w:rFonts w:ascii="宋体" w:eastAsia="宋体" w:hAnsi="宋体" w:cs="宋体"/>
      <w:color w:val="auto"/>
      <w:kern w:val="0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6D0892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6D0892"/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3A68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3A683D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3A68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3A683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90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5344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065377">
              <w:marLeft w:val="0"/>
              <w:marRight w:val="0"/>
              <w:marTop w:val="0"/>
              <w:marBottom w:val="0"/>
              <w:divBdr>
                <w:top w:val="single" w:sz="6" w:space="15" w:color="DCDCDC"/>
                <w:left w:val="single" w:sz="6" w:space="15" w:color="DCDCDC"/>
                <w:bottom w:val="single" w:sz="6" w:space="15" w:color="DCDCDC"/>
                <w:right w:val="single" w:sz="6" w:space="15" w:color="DCDCDC"/>
              </w:divBdr>
              <w:divsChild>
                <w:div w:id="213031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DDDDD"/>
                    <w:right w:val="none" w:sz="0" w:space="0" w:color="auto"/>
                  </w:divBdr>
                </w:div>
                <w:div w:id="43208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64</Words>
  <Characters>369</Characters>
  <Application>Microsoft Office Word</Application>
  <DocSecurity>0</DocSecurity>
  <Lines>3</Lines>
  <Paragraphs>1</Paragraphs>
  <ScaleCrop>false</ScaleCrop>
  <Company>微软中国</Company>
  <LinksUpToDate>false</LinksUpToDate>
  <CharactersWithSpaces>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15</cp:revision>
  <dcterms:created xsi:type="dcterms:W3CDTF">2020-09-02T00:03:00Z</dcterms:created>
  <dcterms:modified xsi:type="dcterms:W3CDTF">2020-09-24T07:45:00Z</dcterms:modified>
</cp:coreProperties>
</file>