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6A5" w:rsidRDefault="007A552C">
      <w:pPr>
        <w:widowControl/>
        <w:shd w:val="clear" w:color="auto" w:fill="FFFFFF"/>
        <w:spacing w:before="161" w:after="161" w:line="570" w:lineRule="atLeast"/>
        <w:outlineLvl w:val="0"/>
        <w:rPr>
          <w:rFonts w:ascii="微软雅黑" w:eastAsia="微软雅黑" w:hAnsi="微软雅黑" w:cs="Arial"/>
          <w:kern w:val="36"/>
          <w:sz w:val="32"/>
          <w:szCs w:val="32"/>
        </w:rPr>
      </w:pPr>
      <w:r>
        <w:rPr>
          <w:rFonts w:ascii="微软雅黑" w:eastAsia="微软雅黑" w:hAnsi="微软雅黑" w:cs="Arial" w:hint="eastAsia"/>
          <w:kern w:val="36"/>
          <w:sz w:val="32"/>
          <w:szCs w:val="32"/>
        </w:rPr>
        <w:t>关于召开芜湖市中</w:t>
      </w:r>
      <w:bookmarkStart w:id="0" w:name="_GoBack"/>
      <w:bookmarkEnd w:id="0"/>
      <w:r>
        <w:rPr>
          <w:rFonts w:ascii="微软雅黑" w:eastAsia="微软雅黑" w:hAnsi="微软雅黑" w:cs="Arial" w:hint="eastAsia"/>
          <w:kern w:val="36"/>
          <w:sz w:val="32"/>
          <w:szCs w:val="32"/>
        </w:rPr>
        <w:t>小学英语学科2020-202</w:t>
      </w:r>
      <w:r>
        <w:rPr>
          <w:rFonts w:ascii="微软雅黑" w:eastAsia="微软雅黑" w:hAnsi="微软雅黑" w:cs="Arial"/>
          <w:kern w:val="36"/>
          <w:sz w:val="32"/>
          <w:szCs w:val="32"/>
        </w:rPr>
        <w:t>1</w:t>
      </w:r>
      <w:r>
        <w:rPr>
          <w:rFonts w:ascii="微软雅黑" w:eastAsia="微软雅黑" w:hAnsi="微软雅黑" w:cs="Arial" w:hint="eastAsia"/>
          <w:kern w:val="36"/>
          <w:sz w:val="32"/>
          <w:szCs w:val="32"/>
        </w:rPr>
        <w:t>学年第二学期</w:t>
      </w:r>
    </w:p>
    <w:p w:rsidR="005766A5" w:rsidRDefault="007A552C">
      <w:pPr>
        <w:widowControl/>
        <w:shd w:val="clear" w:color="auto" w:fill="FFFFFF"/>
        <w:spacing w:before="161" w:after="161" w:line="570" w:lineRule="atLeast"/>
        <w:jc w:val="center"/>
        <w:outlineLvl w:val="0"/>
        <w:rPr>
          <w:rFonts w:ascii="微软雅黑" w:eastAsia="微软雅黑" w:hAnsi="微软雅黑" w:cs="Arial"/>
          <w:kern w:val="36"/>
          <w:sz w:val="32"/>
          <w:szCs w:val="32"/>
        </w:rPr>
      </w:pPr>
      <w:r>
        <w:rPr>
          <w:rFonts w:ascii="微软雅黑" w:eastAsia="微软雅黑" w:hAnsi="微软雅黑" w:cs="Arial" w:hint="eastAsia"/>
          <w:kern w:val="36"/>
          <w:sz w:val="32"/>
          <w:szCs w:val="32"/>
        </w:rPr>
        <w:t>第十</w:t>
      </w:r>
      <w:r w:rsidR="00FD4AD0">
        <w:rPr>
          <w:rFonts w:ascii="微软雅黑" w:eastAsia="微软雅黑" w:hAnsi="微软雅黑" w:cs="Arial" w:hint="eastAsia"/>
          <w:kern w:val="36"/>
          <w:sz w:val="32"/>
          <w:szCs w:val="32"/>
        </w:rPr>
        <w:t>四</w:t>
      </w:r>
      <w:r>
        <w:rPr>
          <w:rFonts w:ascii="微软雅黑" w:eastAsia="微软雅黑" w:hAnsi="微软雅黑" w:cs="Arial" w:hint="eastAsia"/>
          <w:kern w:val="36"/>
          <w:sz w:val="32"/>
          <w:szCs w:val="32"/>
        </w:rPr>
        <w:t>周教科研活动的通知</w:t>
      </w:r>
    </w:p>
    <w:p w:rsidR="005766A5" w:rsidRPr="009F0E96" w:rsidRDefault="007A552C">
      <w:pPr>
        <w:widowControl/>
        <w:shd w:val="clear" w:color="auto" w:fill="FFFFFF"/>
        <w:spacing w:line="540" w:lineRule="exact"/>
        <w:jc w:val="left"/>
        <w:rPr>
          <w:rFonts w:ascii="Calibri" w:eastAsia="微软雅黑" w:hAnsi="Calibri" w:cs="Arial"/>
          <w:kern w:val="0"/>
          <w:szCs w:val="24"/>
        </w:rPr>
      </w:pP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各县（市）区教研室、各相关直属</w:t>
      </w:r>
      <w:r w:rsidR="009F0E96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初中</w:t>
      </w:r>
      <w:r w:rsidRPr="009F0E96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学校</w:t>
      </w:r>
      <w:r w:rsidR="009F0E96" w:rsidRPr="009F0E96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:</w:t>
      </w:r>
    </w:p>
    <w:p w:rsidR="005766A5" w:rsidRDefault="007A552C">
      <w:pPr>
        <w:spacing w:line="360" w:lineRule="auto"/>
        <w:ind w:firstLineChars="200" w:firstLine="640"/>
        <w:jc w:val="left"/>
        <w:rPr>
          <w:rFonts w:ascii="仿宋" w:eastAsia="仿宋" w:hAnsi="仿宋" w:cs="Arial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根据市中</w:t>
      </w:r>
      <w:r w:rsidR="009F0E96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小学</w:t>
      </w: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英语学科学期教科研工作计划安排，第十</w:t>
      </w:r>
      <w:r w:rsidR="00FD4AD0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四</w:t>
      </w:r>
      <w:r w:rsidR="009F0E96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周教科研活动</w:t>
      </w: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为定于2021年5月</w:t>
      </w:r>
      <w:r w:rsidR="00FD4AD0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25</w:t>
      </w: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日下午2:</w:t>
      </w:r>
      <w:r w:rsidR="00FD4AD0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3</w:t>
      </w: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0在市</w:t>
      </w:r>
      <w:r w:rsidR="00FD4AD0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华强</w:t>
      </w: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中学举行“</w:t>
      </w:r>
      <w:r w:rsidR="00FD4AD0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芜湖市</w:t>
      </w:r>
      <w:r w:rsidR="008523D0" w:rsidRPr="008523D0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首届初中英语名师访谈</w:t>
      </w: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”</w:t>
      </w:r>
      <w:r w:rsidR="008523D0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活动</w:t>
      </w:r>
      <w:r w:rsidR="00FD4AD0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，</w:t>
      </w: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参加人员：各县（市）、区教研员、</w:t>
      </w:r>
      <w:r w:rsidR="009F0E96" w:rsidRPr="009F0E96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部分初中</w:t>
      </w: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教师,具体安排如下:</w:t>
      </w:r>
    </w:p>
    <w:p w:rsidR="005766A5" w:rsidRDefault="005766A5">
      <w:pPr>
        <w:spacing w:line="480" w:lineRule="exact"/>
        <w:ind w:firstLineChars="200" w:firstLine="560"/>
        <w:jc w:val="left"/>
        <w:rPr>
          <w:rFonts w:ascii="仿宋" w:eastAsia="仿宋" w:hAnsi="仿宋" w:cs="Arial"/>
          <w:kern w:val="0"/>
          <w:sz w:val="28"/>
          <w:szCs w:val="28"/>
          <w:shd w:val="clear" w:color="auto" w:fill="FFFFFF"/>
        </w:rPr>
      </w:pPr>
    </w:p>
    <w:tbl>
      <w:tblPr>
        <w:tblStyle w:val="a6"/>
        <w:tblW w:w="8364" w:type="dxa"/>
        <w:tblInd w:w="-34" w:type="dxa"/>
        <w:tblLayout w:type="fixed"/>
        <w:tblLook w:val="04A0"/>
      </w:tblPr>
      <w:tblGrid>
        <w:gridCol w:w="1708"/>
        <w:gridCol w:w="3254"/>
        <w:gridCol w:w="2126"/>
        <w:gridCol w:w="1276"/>
      </w:tblGrid>
      <w:tr w:rsidR="00FD4AD0" w:rsidTr="008523D0">
        <w:trPr>
          <w:trHeight w:val="636"/>
        </w:trPr>
        <w:tc>
          <w:tcPr>
            <w:tcW w:w="1708" w:type="dxa"/>
            <w:vAlign w:val="center"/>
          </w:tcPr>
          <w:p w:rsidR="00FD4AD0" w:rsidRDefault="00FD4AD0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学校</w:t>
            </w:r>
          </w:p>
        </w:tc>
        <w:tc>
          <w:tcPr>
            <w:tcW w:w="3254" w:type="dxa"/>
            <w:vAlign w:val="center"/>
          </w:tcPr>
          <w:p w:rsidR="00FD4AD0" w:rsidRDefault="008523D0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主</w:t>
            </w:r>
            <w:r w:rsidR="00FD4AD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题</w:t>
            </w:r>
          </w:p>
        </w:tc>
        <w:tc>
          <w:tcPr>
            <w:tcW w:w="2126" w:type="dxa"/>
            <w:vAlign w:val="center"/>
          </w:tcPr>
          <w:p w:rsidR="00FD4AD0" w:rsidRDefault="008523D0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访谈</w:t>
            </w:r>
            <w:r w:rsidR="00FD4AD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专家</w:t>
            </w:r>
          </w:p>
        </w:tc>
        <w:tc>
          <w:tcPr>
            <w:tcW w:w="1276" w:type="dxa"/>
            <w:vAlign w:val="center"/>
          </w:tcPr>
          <w:p w:rsidR="00FD4AD0" w:rsidRDefault="00FD4AD0">
            <w:pPr>
              <w:jc w:val="center"/>
              <w:textAlignment w:val="baseline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主持人</w:t>
            </w:r>
          </w:p>
        </w:tc>
      </w:tr>
      <w:tr w:rsidR="00FD4AD0" w:rsidTr="008523D0">
        <w:trPr>
          <w:trHeight w:val="1750"/>
        </w:trPr>
        <w:tc>
          <w:tcPr>
            <w:tcW w:w="1708" w:type="dxa"/>
            <w:vAlign w:val="center"/>
          </w:tcPr>
          <w:p w:rsidR="00FD4AD0" w:rsidRDefault="00FD4AD0">
            <w:pPr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市华强中学</w:t>
            </w:r>
          </w:p>
        </w:tc>
        <w:tc>
          <w:tcPr>
            <w:tcW w:w="3254" w:type="dxa"/>
            <w:vAlign w:val="center"/>
          </w:tcPr>
          <w:p w:rsidR="00FD4AD0" w:rsidRDefault="008523D0" w:rsidP="008523D0">
            <w:pPr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直击一线教学，助力专业发展</w:t>
            </w:r>
          </w:p>
        </w:tc>
        <w:tc>
          <w:tcPr>
            <w:tcW w:w="2126" w:type="dxa"/>
            <w:vAlign w:val="center"/>
          </w:tcPr>
          <w:p w:rsidR="00FD4AD0" w:rsidRDefault="008523D0">
            <w:pPr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吴友义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唐大兴</w:t>
            </w:r>
          </w:p>
          <w:p w:rsidR="008523D0" w:rsidRDefault="008523D0">
            <w:pPr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王明亚  张金勇</w:t>
            </w:r>
          </w:p>
        </w:tc>
        <w:tc>
          <w:tcPr>
            <w:tcW w:w="1276" w:type="dxa"/>
            <w:vAlign w:val="center"/>
          </w:tcPr>
          <w:p w:rsidR="00FD4AD0" w:rsidRDefault="00FD4AD0">
            <w:pPr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吴书琦</w:t>
            </w:r>
          </w:p>
          <w:p w:rsidR="00FD4AD0" w:rsidRDefault="00FD4AD0" w:rsidP="00FD4AD0">
            <w:pPr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杨</w:t>
            </w:r>
            <w:r w:rsidR="008523D0">
              <w:rPr>
                <w:rFonts w:ascii="宋体" w:eastAsia="宋体" w:hAnsi="宋体" w:cs="宋体" w:hint="eastAsia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帆</w:t>
            </w:r>
          </w:p>
        </w:tc>
      </w:tr>
    </w:tbl>
    <w:p w:rsidR="005766A5" w:rsidRDefault="007A552C">
      <w:pPr>
        <w:spacing w:line="360" w:lineRule="auto"/>
        <w:ind w:firstLineChars="200" w:firstLine="640"/>
        <w:jc w:val="left"/>
        <w:rPr>
          <w:rFonts w:ascii="仿宋" w:eastAsia="仿宋" w:hAnsi="仿宋" w:cs="Arial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请各县（市）、区及市直属学校相关教师准时参加会议，并请做好疫情相关防护措施。</w:t>
      </w:r>
    </w:p>
    <w:p w:rsidR="005766A5" w:rsidRDefault="005766A5">
      <w:pPr>
        <w:spacing w:line="360" w:lineRule="auto"/>
        <w:ind w:firstLineChars="100" w:firstLine="320"/>
        <w:jc w:val="left"/>
        <w:rPr>
          <w:rFonts w:ascii="仿宋" w:eastAsia="仿宋" w:hAnsi="仿宋" w:cs="Arial"/>
          <w:kern w:val="0"/>
          <w:sz w:val="32"/>
          <w:szCs w:val="32"/>
          <w:shd w:val="clear" w:color="auto" w:fill="FFFFFF"/>
        </w:rPr>
      </w:pPr>
    </w:p>
    <w:p w:rsidR="005766A5" w:rsidRDefault="007A552C">
      <w:pPr>
        <w:spacing w:line="360" w:lineRule="auto"/>
        <w:ind w:firstLineChars="1500" w:firstLine="4800"/>
        <w:jc w:val="left"/>
        <w:rPr>
          <w:rFonts w:ascii="仿宋" w:eastAsia="仿宋" w:hAnsi="仿宋" w:cs="Arial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芜湖市教育局教研室</w:t>
      </w:r>
    </w:p>
    <w:p w:rsidR="005766A5" w:rsidRDefault="007A552C">
      <w:pPr>
        <w:spacing w:line="360" w:lineRule="auto"/>
        <w:ind w:firstLineChars="1800" w:firstLine="5760"/>
        <w:jc w:val="left"/>
        <w:rPr>
          <w:rFonts w:ascii="仿宋" w:eastAsia="仿宋" w:hAnsi="仿宋" w:cs="Arial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2021.5.</w:t>
      </w:r>
      <w:r w:rsidR="00FD4AD0">
        <w:rPr>
          <w:rFonts w:ascii="仿宋" w:eastAsia="仿宋" w:hAnsi="仿宋" w:cs="Arial" w:hint="eastAsia"/>
          <w:kern w:val="0"/>
          <w:sz w:val="32"/>
          <w:szCs w:val="32"/>
          <w:shd w:val="clear" w:color="auto" w:fill="FFFFFF"/>
        </w:rPr>
        <w:t>21</w:t>
      </w:r>
    </w:p>
    <w:sectPr w:rsidR="005766A5" w:rsidSect="005766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663" w:rsidRDefault="00E26663" w:rsidP="008B4FF4">
      <w:r>
        <w:separator/>
      </w:r>
    </w:p>
  </w:endnote>
  <w:endnote w:type="continuationSeparator" w:id="1">
    <w:p w:rsidR="00E26663" w:rsidRDefault="00E26663" w:rsidP="008B4F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663" w:rsidRDefault="00E26663" w:rsidP="008B4FF4">
      <w:r>
        <w:separator/>
      </w:r>
    </w:p>
  </w:footnote>
  <w:footnote w:type="continuationSeparator" w:id="1">
    <w:p w:rsidR="00E26663" w:rsidRDefault="00E26663" w:rsidP="008B4F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77700"/>
    <w:rsid w:val="0003415C"/>
    <w:rsid w:val="00100066"/>
    <w:rsid w:val="001366DB"/>
    <w:rsid w:val="00144535"/>
    <w:rsid w:val="00191BD8"/>
    <w:rsid w:val="0019233F"/>
    <w:rsid w:val="001C52D7"/>
    <w:rsid w:val="002215CB"/>
    <w:rsid w:val="00267DA0"/>
    <w:rsid w:val="002878B8"/>
    <w:rsid w:val="002D126A"/>
    <w:rsid w:val="00351392"/>
    <w:rsid w:val="00367188"/>
    <w:rsid w:val="00410098"/>
    <w:rsid w:val="00432BD0"/>
    <w:rsid w:val="00477700"/>
    <w:rsid w:val="004A6DCE"/>
    <w:rsid w:val="00511E3F"/>
    <w:rsid w:val="005766A5"/>
    <w:rsid w:val="00580FF4"/>
    <w:rsid w:val="00597C97"/>
    <w:rsid w:val="005E3D31"/>
    <w:rsid w:val="005F1242"/>
    <w:rsid w:val="0065522E"/>
    <w:rsid w:val="006E281D"/>
    <w:rsid w:val="00792F39"/>
    <w:rsid w:val="00797B0D"/>
    <w:rsid w:val="007A552C"/>
    <w:rsid w:val="0083173E"/>
    <w:rsid w:val="00840A4B"/>
    <w:rsid w:val="008523D0"/>
    <w:rsid w:val="00862847"/>
    <w:rsid w:val="0088291A"/>
    <w:rsid w:val="008B4FF4"/>
    <w:rsid w:val="00921176"/>
    <w:rsid w:val="00973401"/>
    <w:rsid w:val="009A2D41"/>
    <w:rsid w:val="009B7C07"/>
    <w:rsid w:val="009F0E96"/>
    <w:rsid w:val="00A143BD"/>
    <w:rsid w:val="00A4271E"/>
    <w:rsid w:val="00AB2769"/>
    <w:rsid w:val="00AD134B"/>
    <w:rsid w:val="00B23016"/>
    <w:rsid w:val="00BC14EF"/>
    <w:rsid w:val="00CA486F"/>
    <w:rsid w:val="00D65F47"/>
    <w:rsid w:val="00D84B7D"/>
    <w:rsid w:val="00DC6A90"/>
    <w:rsid w:val="00DF09A2"/>
    <w:rsid w:val="00E26663"/>
    <w:rsid w:val="00EF197D"/>
    <w:rsid w:val="00F567F5"/>
    <w:rsid w:val="00FD4AD0"/>
    <w:rsid w:val="02255524"/>
    <w:rsid w:val="037D13EB"/>
    <w:rsid w:val="08B84001"/>
    <w:rsid w:val="0E4C1186"/>
    <w:rsid w:val="0E7A1667"/>
    <w:rsid w:val="0FD1030C"/>
    <w:rsid w:val="110C007B"/>
    <w:rsid w:val="1571527B"/>
    <w:rsid w:val="17C01745"/>
    <w:rsid w:val="191C72CE"/>
    <w:rsid w:val="1DD55DA2"/>
    <w:rsid w:val="22913E6D"/>
    <w:rsid w:val="293B18FD"/>
    <w:rsid w:val="2A6E6159"/>
    <w:rsid w:val="38D37983"/>
    <w:rsid w:val="3E5C7971"/>
    <w:rsid w:val="43857B42"/>
    <w:rsid w:val="46C47348"/>
    <w:rsid w:val="476D4A7B"/>
    <w:rsid w:val="479E0EFA"/>
    <w:rsid w:val="4A732E4E"/>
    <w:rsid w:val="4F9D581D"/>
    <w:rsid w:val="52913B11"/>
    <w:rsid w:val="5B183BFF"/>
    <w:rsid w:val="5D324E93"/>
    <w:rsid w:val="5E367357"/>
    <w:rsid w:val="5E375D2A"/>
    <w:rsid w:val="62516786"/>
    <w:rsid w:val="6324557E"/>
    <w:rsid w:val="681B57AB"/>
    <w:rsid w:val="6B5E2E0B"/>
    <w:rsid w:val="74132DF6"/>
    <w:rsid w:val="79407336"/>
    <w:rsid w:val="7E7B0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6A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5766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5766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5766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5766A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rsid w:val="005766A5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5766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5766A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44</Words>
  <Characters>252</Characters>
  <Application>Microsoft Office Word</Application>
  <DocSecurity>0</DocSecurity>
  <Lines>2</Lines>
  <Paragraphs>1</Paragraphs>
  <ScaleCrop>false</ScaleCrop>
  <Company>HP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微软用户</cp:lastModifiedBy>
  <cp:revision>35</cp:revision>
  <dcterms:created xsi:type="dcterms:W3CDTF">2020-10-23T03:55:00Z</dcterms:created>
  <dcterms:modified xsi:type="dcterms:W3CDTF">2021-05-21T01:51:00Z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80676B205C8B4603A99DDFDB60D2B9FA</vt:lpwstr>
  </property>
</Properties>
</file>