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61" w:after="161" w:line="570" w:lineRule="atLeast"/>
        <w:ind w:firstLine="320" w:firstLineChars="100"/>
        <w:outlineLvl w:val="0"/>
        <w:rPr>
          <w:rFonts w:ascii="微软雅黑" w:hAnsi="微软雅黑" w:eastAsia="微软雅黑" w:cs="Arial"/>
          <w:kern w:val="36"/>
          <w:sz w:val="32"/>
          <w:szCs w:val="32"/>
        </w:rPr>
      </w:pPr>
      <w:r>
        <w:rPr>
          <w:rFonts w:hint="eastAsia" w:ascii="微软雅黑" w:hAnsi="微软雅黑" w:eastAsia="微软雅黑" w:cs="Arial"/>
          <w:kern w:val="36"/>
          <w:sz w:val="32"/>
          <w:szCs w:val="32"/>
        </w:rPr>
        <w:t>关于召开芜湖市小学英语学科2021-2022学年第一学期</w:t>
      </w:r>
    </w:p>
    <w:p>
      <w:pPr>
        <w:widowControl/>
        <w:shd w:val="clear" w:color="auto" w:fill="FFFFFF"/>
        <w:spacing w:before="161" w:after="161" w:line="570" w:lineRule="atLeast"/>
        <w:jc w:val="center"/>
        <w:outlineLvl w:val="0"/>
        <w:rPr>
          <w:rFonts w:hint="default" w:ascii="微软雅黑" w:hAnsi="微软雅黑" w:eastAsia="微软雅黑" w:cs="Arial"/>
          <w:kern w:val="36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Arial"/>
          <w:kern w:val="36"/>
          <w:sz w:val="32"/>
          <w:szCs w:val="32"/>
        </w:rPr>
        <w:t>第</w:t>
      </w:r>
      <w:r>
        <w:rPr>
          <w:rFonts w:hint="eastAsia" w:ascii="微软雅黑" w:hAnsi="微软雅黑" w:eastAsia="微软雅黑" w:cs="Arial"/>
          <w:kern w:val="36"/>
          <w:sz w:val="32"/>
          <w:szCs w:val="32"/>
          <w:lang w:val="en-US" w:eastAsia="zh-CN"/>
        </w:rPr>
        <w:t>十四</w:t>
      </w:r>
      <w:r>
        <w:rPr>
          <w:rFonts w:hint="eastAsia" w:ascii="微软雅黑" w:hAnsi="微软雅黑" w:eastAsia="微软雅黑" w:cs="Arial"/>
          <w:kern w:val="36"/>
          <w:sz w:val="32"/>
          <w:szCs w:val="32"/>
        </w:rPr>
        <w:t>周教科研活动的通知</w:t>
      </w:r>
    </w:p>
    <w:p>
      <w:pPr>
        <w:widowControl/>
        <w:shd w:val="clear" w:color="auto" w:fill="FFFFFF"/>
        <w:spacing w:line="540" w:lineRule="exact"/>
        <w:jc w:val="left"/>
        <w:rPr>
          <w:rFonts w:ascii="Calibri" w:hAnsi="Calibri" w:eastAsia="微软雅黑" w:cs="Arial"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无为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市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鸠江区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教研室：</w:t>
      </w:r>
    </w:p>
    <w:p>
      <w:pPr>
        <w:spacing w:line="540" w:lineRule="exact"/>
        <w:ind w:firstLine="640" w:firstLineChars="200"/>
        <w:jc w:val="left"/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根据市小英语学科学期教科研工作计划安排，第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十四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周教科研活动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定于2021年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月1日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上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午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:00在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无为三中城东分校报告厅（从杏小城东分校进入）举行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“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鸠江区、无为市城乡一体化高效课堂教学观摩交流</w:t>
      </w:r>
      <w:r>
        <w:rPr>
          <w:rFonts w:hint="default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”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活动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。参加人员：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鸠江区、无为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市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  <w:lang w:val="en-US" w:eastAsia="zh-CN"/>
        </w:rPr>
        <w:t>相关小学英语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教师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代表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活动</w:t>
      </w:r>
      <w:r>
        <w:rPr>
          <w:rFonts w:hint="eastAsia" w:ascii="仿宋" w:hAnsi="仿宋" w:eastAsia="仿宋" w:cs="Arial"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具体安排如下:</w:t>
      </w:r>
    </w:p>
    <w:tbl>
      <w:tblPr>
        <w:tblStyle w:val="6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1132"/>
        <w:gridCol w:w="3020"/>
        <w:gridCol w:w="1200"/>
        <w:gridCol w:w="1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91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学校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交流教师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课题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点评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专家</w:t>
            </w: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主持人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杏花泉城东分校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萨惠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人教版 四上  </w:t>
            </w:r>
          </w:p>
          <w:p>
            <w:pPr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Unit 5 Dinner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s ready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Part B Let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s learn＆Let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s do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唐莉梅</w:t>
            </w:r>
          </w:p>
        </w:tc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叶学梅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晋泽明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芜湖市翰文学校育才分校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 w:bidi="ar-SA"/>
              </w:rPr>
              <w:t>李慕蓉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沪教版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五上</w:t>
            </w:r>
          </w:p>
          <w:p>
            <w:pPr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Unit 5 Friends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Listen and say</w:t>
            </w:r>
          </w:p>
        </w:tc>
        <w:tc>
          <w:tcPr>
            <w:tcW w:w="12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line="540" w:lineRule="exact"/>
        <w:ind w:firstLine="640" w:firstLineChars="200"/>
        <w:jc w:val="left"/>
        <w:rPr>
          <w:rFonts w:ascii="仿宋" w:hAnsi="仿宋" w:eastAsia="仿宋" w:cs="Arial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请相关教师准时参加会议，并做好疫情相关防护措施。</w:t>
      </w:r>
    </w:p>
    <w:p>
      <w:pPr>
        <w:spacing w:line="540" w:lineRule="exact"/>
        <w:jc w:val="left"/>
        <w:rPr>
          <w:rFonts w:ascii="仿宋" w:hAnsi="仿宋" w:eastAsia="仿宋" w:cs="Arial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备注：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参会教师要自觉配合学校做好疫情防控工作（戴口罩、登记、量体温、扫健康码、行程码），感冒、咳嗽、发热的教师不要参会。</w:t>
      </w:r>
    </w:p>
    <w:p>
      <w:pPr>
        <w:spacing w:line="540" w:lineRule="exact"/>
        <w:ind w:firstLine="5280" w:firstLineChars="1650"/>
        <w:jc w:val="left"/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</w:pPr>
    </w:p>
    <w:p>
      <w:pPr>
        <w:spacing w:line="540" w:lineRule="exact"/>
        <w:ind w:firstLine="5280" w:firstLineChars="1650"/>
        <w:jc w:val="left"/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</w:pPr>
    </w:p>
    <w:p>
      <w:pPr>
        <w:spacing w:line="540" w:lineRule="exact"/>
        <w:ind w:firstLine="5280" w:firstLineChars="1650"/>
        <w:jc w:val="left"/>
        <w:rPr>
          <w:rFonts w:ascii="仿宋" w:hAnsi="仿宋" w:eastAsia="仿宋" w:cs="Arial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芜湖市教育局教研室</w:t>
      </w:r>
    </w:p>
    <w:p>
      <w:pPr>
        <w:spacing w:line="540" w:lineRule="exact"/>
        <w:ind w:firstLine="5440" w:firstLineChars="1700"/>
        <w:jc w:val="left"/>
        <w:rPr>
          <w:rFonts w:ascii="仿宋" w:hAnsi="仿宋" w:eastAsia="仿宋" w:cs="Arial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2021年1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26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00"/>
    <w:rsid w:val="0003415C"/>
    <w:rsid w:val="000A1F53"/>
    <w:rsid w:val="000F2465"/>
    <w:rsid w:val="000F6F85"/>
    <w:rsid w:val="00100066"/>
    <w:rsid w:val="001357D6"/>
    <w:rsid w:val="001366DB"/>
    <w:rsid w:val="00144535"/>
    <w:rsid w:val="0019233F"/>
    <w:rsid w:val="001C52D7"/>
    <w:rsid w:val="00215C72"/>
    <w:rsid w:val="002215CB"/>
    <w:rsid w:val="00233413"/>
    <w:rsid w:val="00267DA0"/>
    <w:rsid w:val="00287543"/>
    <w:rsid w:val="002878B8"/>
    <w:rsid w:val="002D126A"/>
    <w:rsid w:val="00307FBA"/>
    <w:rsid w:val="0031777B"/>
    <w:rsid w:val="00351392"/>
    <w:rsid w:val="00367188"/>
    <w:rsid w:val="003769C5"/>
    <w:rsid w:val="00382E33"/>
    <w:rsid w:val="004061AC"/>
    <w:rsid w:val="00410098"/>
    <w:rsid w:val="004175F5"/>
    <w:rsid w:val="00432BD0"/>
    <w:rsid w:val="004354FD"/>
    <w:rsid w:val="00477700"/>
    <w:rsid w:val="004A00CB"/>
    <w:rsid w:val="004A6DCE"/>
    <w:rsid w:val="004B49CC"/>
    <w:rsid w:val="004C4D3F"/>
    <w:rsid w:val="004C70B4"/>
    <w:rsid w:val="004F774A"/>
    <w:rsid w:val="00511E3F"/>
    <w:rsid w:val="00513823"/>
    <w:rsid w:val="0054546E"/>
    <w:rsid w:val="00580FF4"/>
    <w:rsid w:val="005B38AE"/>
    <w:rsid w:val="005E3D31"/>
    <w:rsid w:val="005F1242"/>
    <w:rsid w:val="00616651"/>
    <w:rsid w:val="0065522E"/>
    <w:rsid w:val="006E281D"/>
    <w:rsid w:val="00797B0D"/>
    <w:rsid w:val="007A3D2D"/>
    <w:rsid w:val="007C0E87"/>
    <w:rsid w:val="007D3666"/>
    <w:rsid w:val="00812452"/>
    <w:rsid w:val="0083173E"/>
    <w:rsid w:val="00840A4B"/>
    <w:rsid w:val="00852508"/>
    <w:rsid w:val="00862847"/>
    <w:rsid w:val="00874951"/>
    <w:rsid w:val="0088291A"/>
    <w:rsid w:val="008E5759"/>
    <w:rsid w:val="00955241"/>
    <w:rsid w:val="00973401"/>
    <w:rsid w:val="009A2D41"/>
    <w:rsid w:val="009B7C07"/>
    <w:rsid w:val="00A06013"/>
    <w:rsid w:val="00A143BD"/>
    <w:rsid w:val="00A4271E"/>
    <w:rsid w:val="00AB2769"/>
    <w:rsid w:val="00AD07CC"/>
    <w:rsid w:val="00AD134B"/>
    <w:rsid w:val="00B23016"/>
    <w:rsid w:val="00BC14EF"/>
    <w:rsid w:val="00C379D8"/>
    <w:rsid w:val="00C51E82"/>
    <w:rsid w:val="00C979DB"/>
    <w:rsid w:val="00CA486F"/>
    <w:rsid w:val="00D11461"/>
    <w:rsid w:val="00D42F8A"/>
    <w:rsid w:val="00D56FC0"/>
    <w:rsid w:val="00D65F47"/>
    <w:rsid w:val="00D83940"/>
    <w:rsid w:val="00D84B7D"/>
    <w:rsid w:val="00E118FE"/>
    <w:rsid w:val="00EF197D"/>
    <w:rsid w:val="00F567F5"/>
    <w:rsid w:val="0E4C1186"/>
    <w:rsid w:val="0E7A1667"/>
    <w:rsid w:val="17C01745"/>
    <w:rsid w:val="1DD55DA2"/>
    <w:rsid w:val="22620B1F"/>
    <w:rsid w:val="23D54926"/>
    <w:rsid w:val="293B18FD"/>
    <w:rsid w:val="2A6E6159"/>
    <w:rsid w:val="2ACA134B"/>
    <w:rsid w:val="38AF3CD5"/>
    <w:rsid w:val="3EE27214"/>
    <w:rsid w:val="42D07518"/>
    <w:rsid w:val="43857B42"/>
    <w:rsid w:val="46C47348"/>
    <w:rsid w:val="476D4A7B"/>
    <w:rsid w:val="48745031"/>
    <w:rsid w:val="4A732E4E"/>
    <w:rsid w:val="54EC7E48"/>
    <w:rsid w:val="55881973"/>
    <w:rsid w:val="5B183BFF"/>
    <w:rsid w:val="5CAE1A95"/>
    <w:rsid w:val="5D1D00DF"/>
    <w:rsid w:val="5D324E93"/>
    <w:rsid w:val="681B57AB"/>
    <w:rsid w:val="68B14C60"/>
    <w:rsid w:val="70A66F6D"/>
    <w:rsid w:val="720F1C9F"/>
    <w:rsid w:val="794073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7"/>
    <w:semiHidden/>
    <w:unhideWhenUsed/>
    <w:uiPriority w:val="99"/>
    <w:rPr>
      <w:color w:val="000000"/>
      <w:u w:val="none"/>
    </w:rPr>
  </w:style>
  <w:style w:type="character" w:styleId="9">
    <w:name w:val="Hyperlink"/>
    <w:basedOn w:val="7"/>
    <w:semiHidden/>
    <w:unhideWhenUsed/>
    <w:uiPriority w:val="99"/>
    <w:rPr>
      <w:color w:val="000000"/>
      <w:u w:val="none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62</Words>
  <Characters>357</Characters>
  <Lines>2</Lines>
  <Paragraphs>1</Paragraphs>
  <TotalTime>3</TotalTime>
  <ScaleCrop>false</ScaleCrop>
  <LinksUpToDate>false</LinksUpToDate>
  <CharactersWithSpaces>418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2020-10-23T03:55:00Z</dcterms:created>
  <dc:creator>HP</dc:creator>
  <cp:lastModifiedBy>踏雪寻梅</cp:lastModifiedBy>
  <dcterms:modified xsi:type="dcterms:W3CDTF">2021-11-25T02:12:07Z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288AC1A34217481EBC1E6E979AA4A6D3</vt:lpwstr>
  </property>
</Properties>
</file>