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705" w:rsidRPr="008B60BE" w:rsidRDefault="008B60BE">
      <w:pPr>
        <w:widowControl/>
        <w:shd w:val="clear" w:color="auto" w:fill="FFFFFF"/>
        <w:spacing w:before="161" w:after="161" w:line="570" w:lineRule="atLeast"/>
        <w:outlineLvl w:val="0"/>
        <w:rPr>
          <w:rFonts w:ascii="微软雅黑" w:eastAsia="微软雅黑" w:hAnsi="微软雅黑" w:cs="Arial"/>
          <w:kern w:val="36"/>
          <w:sz w:val="32"/>
          <w:szCs w:val="32"/>
        </w:rPr>
      </w:pP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关于召开芜湖市</w:t>
      </w: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中</w:t>
      </w:r>
      <w:bookmarkStart w:id="0" w:name="_GoBack"/>
      <w:bookmarkEnd w:id="0"/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小学英语学科</w:t>
      </w: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2021</w:t>
      </w: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-2022</w:t>
      </w: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学年第一</w:t>
      </w: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学期</w:t>
      </w:r>
    </w:p>
    <w:p w:rsidR="00383705" w:rsidRDefault="008B60BE">
      <w:pPr>
        <w:widowControl/>
        <w:shd w:val="clear" w:color="auto" w:fill="FFFFFF"/>
        <w:spacing w:before="161" w:after="161" w:line="570" w:lineRule="atLeast"/>
        <w:jc w:val="center"/>
        <w:outlineLvl w:val="0"/>
        <w:rPr>
          <w:rFonts w:ascii="微软雅黑" w:eastAsia="微软雅黑" w:hAnsi="微软雅黑" w:cs="Arial" w:hint="eastAsia"/>
          <w:kern w:val="36"/>
          <w:sz w:val="32"/>
          <w:szCs w:val="32"/>
        </w:rPr>
      </w:pP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第</w:t>
      </w: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二</w:t>
      </w:r>
      <w:r w:rsidRPr="008B60BE">
        <w:rPr>
          <w:rFonts w:ascii="微软雅黑" w:eastAsia="微软雅黑" w:hAnsi="微软雅黑" w:cs="Arial" w:hint="eastAsia"/>
          <w:kern w:val="36"/>
          <w:sz w:val="32"/>
          <w:szCs w:val="32"/>
        </w:rPr>
        <w:t>周教科研活动的通知</w:t>
      </w:r>
    </w:p>
    <w:p w:rsidR="008B60BE" w:rsidRPr="008B60BE" w:rsidRDefault="008B60BE">
      <w:pPr>
        <w:widowControl/>
        <w:shd w:val="clear" w:color="auto" w:fill="FFFFFF"/>
        <w:spacing w:before="161" w:after="161" w:line="570" w:lineRule="atLeast"/>
        <w:jc w:val="center"/>
        <w:outlineLvl w:val="0"/>
        <w:rPr>
          <w:rFonts w:ascii="微软雅黑" w:eastAsia="微软雅黑" w:hAnsi="微软雅黑" w:cs="Arial"/>
          <w:kern w:val="36"/>
          <w:sz w:val="32"/>
          <w:szCs w:val="32"/>
        </w:rPr>
      </w:pPr>
    </w:p>
    <w:p w:rsidR="00383705" w:rsidRDefault="008B60BE">
      <w:pPr>
        <w:widowControl/>
        <w:shd w:val="clear" w:color="auto" w:fill="FFFFFF"/>
        <w:spacing w:line="540" w:lineRule="exact"/>
        <w:jc w:val="left"/>
        <w:rPr>
          <w:rFonts w:ascii="Calibri" w:eastAsia="微软雅黑" w:hAnsi="Calibri" w:cs="Arial"/>
          <w:kern w:val="0"/>
          <w:szCs w:val="24"/>
        </w:rPr>
      </w:pP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各县（市）区教研室、各相关直属学校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，安师大附小：</w:t>
      </w:r>
    </w:p>
    <w:p w:rsidR="00383705" w:rsidRDefault="008B60BE" w:rsidP="008B60BE">
      <w:pPr>
        <w:spacing w:line="360" w:lineRule="auto"/>
        <w:ind w:firstLineChars="200" w:firstLine="640"/>
        <w:jc w:val="left"/>
        <w:rPr>
          <w:rFonts w:ascii="仿宋" w:eastAsia="仿宋" w:hAnsi="仿宋" w:cs="Arial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根据市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小学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英语学科学期教科研工作计划安排，第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二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周教科研活动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定于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2021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年9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月8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日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上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午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8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: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0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在安师大附小西校区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举行“新学期小学英语学科教科研工作布置会议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”活动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。参加人员：各县（市）、区小学英语教研员、市英语指导组成员、大组正副组长、市直属学校教研组长及参加教师专业素养展示的骨干教师。</w:t>
      </w:r>
    </w:p>
    <w:p w:rsidR="00383705" w:rsidRDefault="008B60BE" w:rsidP="008B60BE">
      <w:pPr>
        <w:spacing w:line="360" w:lineRule="auto"/>
        <w:jc w:val="left"/>
        <w:rPr>
          <w:rFonts w:ascii="仿宋" w:eastAsia="仿宋" w:hAnsi="仿宋" w:cs="Arial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 xml:space="preserve">   请相关教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师准时参加会议，并请做好疫情相关防护措施。</w:t>
      </w:r>
    </w:p>
    <w:p w:rsidR="00383705" w:rsidRDefault="00383705">
      <w:pPr>
        <w:spacing w:line="360" w:lineRule="auto"/>
        <w:ind w:firstLineChars="100" w:firstLine="320"/>
        <w:jc w:val="left"/>
        <w:rPr>
          <w:rFonts w:ascii="仿宋" w:eastAsia="仿宋" w:hAnsi="仿宋" w:cs="Arial"/>
          <w:kern w:val="0"/>
          <w:sz w:val="32"/>
          <w:szCs w:val="32"/>
          <w:shd w:val="clear" w:color="auto" w:fill="FFFFFF"/>
        </w:rPr>
      </w:pPr>
    </w:p>
    <w:p w:rsidR="00383705" w:rsidRDefault="008B60BE">
      <w:pPr>
        <w:spacing w:line="360" w:lineRule="auto"/>
        <w:ind w:firstLineChars="1500" w:firstLine="4800"/>
        <w:jc w:val="left"/>
        <w:rPr>
          <w:rFonts w:ascii="仿宋" w:eastAsia="仿宋" w:hAnsi="仿宋" w:cs="Arial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芜湖市教育局教研室</w:t>
      </w:r>
    </w:p>
    <w:p w:rsidR="00383705" w:rsidRDefault="008B60BE">
      <w:pPr>
        <w:spacing w:line="360" w:lineRule="auto"/>
        <w:ind w:firstLineChars="1800" w:firstLine="5760"/>
        <w:jc w:val="left"/>
        <w:rPr>
          <w:rFonts w:ascii="仿宋" w:eastAsia="仿宋" w:hAnsi="仿宋" w:cs="Arial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202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.9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.6</w:t>
      </w:r>
    </w:p>
    <w:sectPr w:rsidR="00383705" w:rsidSect="00383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77700"/>
    <w:rsid w:val="0003415C"/>
    <w:rsid w:val="00100066"/>
    <w:rsid w:val="001366DB"/>
    <w:rsid w:val="00144535"/>
    <w:rsid w:val="0019233F"/>
    <w:rsid w:val="001C52D7"/>
    <w:rsid w:val="002215CB"/>
    <w:rsid w:val="00267DA0"/>
    <w:rsid w:val="002878B8"/>
    <w:rsid w:val="002D126A"/>
    <w:rsid w:val="00351392"/>
    <w:rsid w:val="00367188"/>
    <w:rsid w:val="00383705"/>
    <w:rsid w:val="00410098"/>
    <w:rsid w:val="00432BD0"/>
    <w:rsid w:val="00477700"/>
    <w:rsid w:val="004A6DCE"/>
    <w:rsid w:val="00511E3F"/>
    <w:rsid w:val="00580FF4"/>
    <w:rsid w:val="005E3D31"/>
    <w:rsid w:val="005F1242"/>
    <w:rsid w:val="0065522E"/>
    <w:rsid w:val="006E281D"/>
    <w:rsid w:val="00797B0D"/>
    <w:rsid w:val="0083173E"/>
    <w:rsid w:val="00840A4B"/>
    <w:rsid w:val="00862847"/>
    <w:rsid w:val="0088291A"/>
    <w:rsid w:val="008B60BE"/>
    <w:rsid w:val="00973401"/>
    <w:rsid w:val="009A2D41"/>
    <w:rsid w:val="009B7C07"/>
    <w:rsid w:val="00A143BD"/>
    <w:rsid w:val="00A4271E"/>
    <w:rsid w:val="00AB2769"/>
    <w:rsid w:val="00AD134B"/>
    <w:rsid w:val="00B23016"/>
    <w:rsid w:val="00BC14EF"/>
    <w:rsid w:val="00CA486F"/>
    <w:rsid w:val="00D65F47"/>
    <w:rsid w:val="00D84B7D"/>
    <w:rsid w:val="00EF197D"/>
    <w:rsid w:val="00F567F5"/>
    <w:rsid w:val="02255524"/>
    <w:rsid w:val="037D13EB"/>
    <w:rsid w:val="08B84001"/>
    <w:rsid w:val="0E4C1186"/>
    <w:rsid w:val="0E7A1667"/>
    <w:rsid w:val="0FD1030C"/>
    <w:rsid w:val="110C007B"/>
    <w:rsid w:val="1571527B"/>
    <w:rsid w:val="17C01745"/>
    <w:rsid w:val="191C72CE"/>
    <w:rsid w:val="1DD55DA2"/>
    <w:rsid w:val="22913E6D"/>
    <w:rsid w:val="293B18FD"/>
    <w:rsid w:val="2A6E6159"/>
    <w:rsid w:val="38D37983"/>
    <w:rsid w:val="3E5C7971"/>
    <w:rsid w:val="43857B42"/>
    <w:rsid w:val="46C47348"/>
    <w:rsid w:val="476D4A7B"/>
    <w:rsid w:val="479E0EFA"/>
    <w:rsid w:val="4A732E4E"/>
    <w:rsid w:val="4F9D581D"/>
    <w:rsid w:val="52913B11"/>
    <w:rsid w:val="5B183BFF"/>
    <w:rsid w:val="5D324E93"/>
    <w:rsid w:val="5E367357"/>
    <w:rsid w:val="5E375D2A"/>
    <w:rsid w:val="62516786"/>
    <w:rsid w:val="6324557E"/>
    <w:rsid w:val="681B57AB"/>
    <w:rsid w:val="6B5E2E0B"/>
    <w:rsid w:val="74132DF6"/>
    <w:rsid w:val="79407336"/>
    <w:rsid w:val="7E7B0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0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83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83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83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38370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383705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38370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8370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222</Characters>
  <Application>Microsoft Office Word</Application>
  <DocSecurity>0</DocSecurity>
  <Lines>1</Lines>
  <Paragraphs>1</Paragraphs>
  <ScaleCrop>false</ScaleCrop>
  <Company>HP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30</cp:revision>
  <dcterms:created xsi:type="dcterms:W3CDTF">2020-10-23T03:55:00Z</dcterms:created>
  <dcterms:modified xsi:type="dcterms:W3CDTF">2021-09-06T06:22:00Z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80676B205C8B4603A99DDFDB60D2B9FA</vt:lpwstr>
  </property>
</Properties>
</file>