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03" w:rsidRDefault="0015723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关于转发</w:t>
      </w:r>
      <w:r w:rsidR="00112CCD">
        <w:rPr>
          <w:rFonts w:hint="eastAsia"/>
          <w:b/>
          <w:sz w:val="32"/>
          <w:szCs w:val="32"/>
        </w:rPr>
        <w:t>陈军</w:t>
      </w:r>
      <w:r>
        <w:rPr>
          <w:rFonts w:hint="eastAsia"/>
          <w:b/>
          <w:sz w:val="32"/>
          <w:szCs w:val="32"/>
        </w:rPr>
        <w:t>名师工作室</w:t>
      </w:r>
      <w:r w:rsidR="00FB3B2F">
        <w:rPr>
          <w:rFonts w:hint="eastAsia"/>
          <w:b/>
          <w:sz w:val="32"/>
          <w:szCs w:val="32"/>
        </w:rPr>
        <w:t>启动仪式暨</w:t>
      </w:r>
      <w:r w:rsidR="00375111">
        <w:rPr>
          <w:rFonts w:hint="eastAsia"/>
          <w:b/>
          <w:sz w:val="32"/>
          <w:szCs w:val="32"/>
        </w:rPr>
        <w:t>第一次研</w:t>
      </w:r>
      <w:r w:rsidR="001B76F1">
        <w:rPr>
          <w:rFonts w:hint="eastAsia"/>
          <w:b/>
          <w:sz w:val="32"/>
          <w:szCs w:val="32"/>
        </w:rPr>
        <w:t>修</w:t>
      </w:r>
      <w:r>
        <w:rPr>
          <w:rFonts w:hint="eastAsia"/>
          <w:b/>
          <w:sz w:val="32"/>
          <w:szCs w:val="32"/>
        </w:rPr>
        <w:t>活动的</w:t>
      </w:r>
    </w:p>
    <w:p w:rsidR="004D6F01" w:rsidRDefault="0015723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通知</w:t>
      </w:r>
    </w:p>
    <w:p w:rsidR="004D6F01" w:rsidRDefault="004D6F01">
      <w:pPr>
        <w:spacing w:line="460" w:lineRule="exact"/>
        <w:rPr>
          <w:sz w:val="24"/>
          <w:szCs w:val="24"/>
        </w:rPr>
      </w:pPr>
    </w:p>
    <w:p w:rsidR="004D6F01" w:rsidRPr="009402D8" w:rsidRDefault="001B76F1">
      <w:pPr>
        <w:spacing w:line="4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陈军</w:t>
      </w:r>
      <w:r w:rsidR="00157237">
        <w:rPr>
          <w:rFonts w:hint="eastAsia"/>
          <w:sz w:val="24"/>
          <w:szCs w:val="24"/>
        </w:rPr>
        <w:t>名师工作室全体老师：</w:t>
      </w:r>
    </w:p>
    <w:p w:rsidR="009402D8" w:rsidRDefault="005423AC" w:rsidP="00FF02DC">
      <w:pPr>
        <w:spacing w:line="4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9402D8">
        <w:rPr>
          <w:rFonts w:hint="eastAsia"/>
          <w:sz w:val="24"/>
          <w:szCs w:val="24"/>
        </w:rPr>
        <w:t>为推动工作室建设，促进工作室研修成员的专业成长，根据</w:t>
      </w:r>
      <w:r w:rsidR="009402D8">
        <w:rPr>
          <w:sz w:val="24"/>
          <w:szCs w:val="24"/>
        </w:rPr>
        <w:t>《芜湖市名师工作室管理与考核实施办法》</w:t>
      </w:r>
      <w:r w:rsidR="009402D8">
        <w:rPr>
          <w:rFonts w:hint="eastAsia"/>
          <w:sz w:val="24"/>
          <w:szCs w:val="24"/>
        </w:rPr>
        <w:t>的要求，决定举办</w:t>
      </w:r>
      <w:r w:rsidR="00AA5985">
        <w:rPr>
          <w:rFonts w:hint="eastAsia"/>
          <w:sz w:val="24"/>
          <w:szCs w:val="24"/>
        </w:rPr>
        <w:t>陈军</w:t>
      </w:r>
      <w:r w:rsidR="009402D8">
        <w:rPr>
          <w:rFonts w:hint="eastAsia"/>
          <w:sz w:val="24"/>
          <w:szCs w:val="24"/>
        </w:rPr>
        <w:t>名师工作室启动仪式暨第一次研修活动。现将有关事项通知如下：</w:t>
      </w:r>
    </w:p>
    <w:p w:rsidR="009402D8" w:rsidRDefault="009402D8" w:rsidP="00FF02DC">
      <w:pPr>
        <w:numPr>
          <w:ilvl w:val="0"/>
          <w:numId w:val="1"/>
        </w:numPr>
        <w:spacing w:line="420" w:lineRule="exact"/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活动时间</w:t>
      </w:r>
    </w:p>
    <w:p w:rsidR="009402D8" w:rsidRDefault="009402D8" w:rsidP="00FF02DC">
      <w:pPr>
        <w:spacing w:line="420" w:lineRule="exact"/>
        <w:ind w:left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2020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 w:rsidR="00AA5985"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日（星期</w:t>
      </w:r>
      <w:r w:rsidR="00AA5985">
        <w:rPr>
          <w:rFonts w:hint="eastAsia"/>
          <w:sz w:val="24"/>
          <w:szCs w:val="24"/>
        </w:rPr>
        <w:t>五</w:t>
      </w:r>
      <w:r>
        <w:rPr>
          <w:rFonts w:hint="eastAsia"/>
          <w:sz w:val="24"/>
          <w:szCs w:val="24"/>
        </w:rPr>
        <w:t>）</w:t>
      </w:r>
      <w:r w:rsidR="00AA5985">
        <w:rPr>
          <w:rFonts w:hint="eastAsia"/>
          <w:sz w:val="24"/>
          <w:szCs w:val="24"/>
        </w:rPr>
        <w:t>上</w:t>
      </w:r>
      <w:r>
        <w:rPr>
          <w:rFonts w:hint="eastAsia"/>
          <w:sz w:val="24"/>
          <w:szCs w:val="24"/>
        </w:rPr>
        <w:t>午</w:t>
      </w:r>
      <w:r>
        <w:rPr>
          <w:rFonts w:hint="eastAsia"/>
          <w:sz w:val="24"/>
          <w:szCs w:val="24"/>
        </w:rPr>
        <w:t xml:space="preserve"> </w:t>
      </w:r>
      <w:r w:rsidR="00955275">
        <w:rPr>
          <w:rFonts w:hint="eastAsia"/>
          <w:sz w:val="24"/>
          <w:szCs w:val="24"/>
        </w:rPr>
        <w:t>9:00</w:t>
      </w:r>
      <w:r>
        <w:rPr>
          <w:rFonts w:hint="eastAsia"/>
          <w:sz w:val="24"/>
          <w:szCs w:val="24"/>
        </w:rPr>
        <w:t>-</w:t>
      </w:r>
      <w:r w:rsidR="00955275">
        <w:rPr>
          <w:rFonts w:hint="eastAsia"/>
          <w:sz w:val="24"/>
          <w:szCs w:val="24"/>
        </w:rPr>
        <w:t>1</w:t>
      </w:r>
      <w:r w:rsidR="00316CD1">
        <w:rPr>
          <w:rFonts w:hint="eastAsia"/>
          <w:sz w:val="24"/>
          <w:szCs w:val="24"/>
        </w:rPr>
        <w:t>1</w:t>
      </w:r>
      <w:r w:rsidR="00955275">
        <w:rPr>
          <w:rFonts w:hint="eastAsia"/>
          <w:sz w:val="24"/>
          <w:szCs w:val="24"/>
        </w:rPr>
        <w:t>:</w:t>
      </w:r>
      <w:r w:rsidR="00316CD1">
        <w:rPr>
          <w:rFonts w:hint="eastAsia"/>
          <w:sz w:val="24"/>
          <w:szCs w:val="24"/>
        </w:rPr>
        <w:t>0</w:t>
      </w:r>
      <w:r w:rsidR="00955275">
        <w:rPr>
          <w:rFonts w:hint="eastAsia"/>
          <w:sz w:val="24"/>
          <w:szCs w:val="24"/>
        </w:rPr>
        <w:t>0</w:t>
      </w:r>
    </w:p>
    <w:p w:rsidR="009402D8" w:rsidRDefault="009402D8" w:rsidP="00FF02DC">
      <w:pPr>
        <w:spacing w:line="420" w:lineRule="exact"/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二、活动地点</w:t>
      </w:r>
    </w:p>
    <w:p w:rsidR="009402D8" w:rsidRDefault="009402D8" w:rsidP="00FF02DC">
      <w:pPr>
        <w:spacing w:line="420" w:lineRule="exact"/>
        <w:ind w:left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芜湖市</w:t>
      </w:r>
      <w:r w:rsidR="00937AF3">
        <w:rPr>
          <w:rFonts w:hint="eastAsia"/>
          <w:sz w:val="24"/>
          <w:szCs w:val="24"/>
        </w:rPr>
        <w:t>绿影小学华强校区行政楼</w:t>
      </w:r>
      <w:r w:rsidR="00C37929">
        <w:rPr>
          <w:rFonts w:hint="eastAsia"/>
          <w:sz w:val="24"/>
          <w:szCs w:val="24"/>
        </w:rPr>
        <w:t>五楼会议室</w:t>
      </w:r>
      <w:r>
        <w:rPr>
          <w:rFonts w:hint="eastAsia"/>
          <w:sz w:val="24"/>
          <w:szCs w:val="24"/>
        </w:rPr>
        <w:t>（</w:t>
      </w:r>
      <w:proofErr w:type="gramStart"/>
      <w:r w:rsidR="00C37929">
        <w:rPr>
          <w:rFonts w:hint="eastAsia"/>
          <w:sz w:val="24"/>
          <w:szCs w:val="24"/>
        </w:rPr>
        <w:t>腾讯会议</w:t>
      </w:r>
      <w:proofErr w:type="gramEnd"/>
      <w:r>
        <w:rPr>
          <w:rFonts w:hint="eastAsia"/>
          <w:sz w:val="24"/>
          <w:szCs w:val="24"/>
        </w:rPr>
        <w:t>）</w:t>
      </w:r>
    </w:p>
    <w:p w:rsidR="009402D8" w:rsidRDefault="009402D8" w:rsidP="00FF02DC">
      <w:pPr>
        <w:spacing w:line="420" w:lineRule="exact"/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三、活动内容</w:t>
      </w:r>
    </w:p>
    <w:p w:rsidR="009402D8" w:rsidRDefault="009402D8" w:rsidP="00FF02DC">
      <w:pPr>
        <w:spacing w:line="420" w:lineRule="exact"/>
        <w:ind w:firstLineChars="200" w:firstLine="4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举行</w:t>
      </w:r>
      <w:r w:rsidR="002E1FFB">
        <w:rPr>
          <w:rFonts w:hint="eastAsia"/>
          <w:sz w:val="24"/>
          <w:szCs w:val="24"/>
        </w:rPr>
        <w:t>陈军</w:t>
      </w:r>
      <w:r>
        <w:rPr>
          <w:rFonts w:hint="eastAsia"/>
          <w:sz w:val="24"/>
          <w:szCs w:val="24"/>
        </w:rPr>
        <w:t>名师工作室启动仪式；</w:t>
      </w:r>
    </w:p>
    <w:p w:rsidR="009402D8" w:rsidRDefault="009402D8" w:rsidP="00FF02DC">
      <w:pPr>
        <w:spacing w:line="42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2.</w:t>
      </w:r>
      <w:r>
        <w:rPr>
          <w:rFonts w:hint="eastAsia"/>
          <w:sz w:val="24"/>
          <w:szCs w:val="24"/>
        </w:rPr>
        <w:t>工作室专题研修活动（主讲人：芜湖市教科所</w:t>
      </w:r>
      <w:r>
        <w:rPr>
          <w:rFonts w:hint="eastAsia"/>
          <w:sz w:val="24"/>
          <w:szCs w:val="24"/>
        </w:rPr>
        <w:t xml:space="preserve">  </w:t>
      </w:r>
      <w:r w:rsidR="00AF6CB7">
        <w:rPr>
          <w:rFonts w:hint="eastAsia"/>
          <w:sz w:val="24"/>
          <w:szCs w:val="24"/>
        </w:rPr>
        <w:t>胡亚明</w:t>
      </w:r>
      <w:r>
        <w:rPr>
          <w:rFonts w:hint="eastAsia"/>
          <w:sz w:val="24"/>
          <w:szCs w:val="24"/>
        </w:rPr>
        <w:t>）；</w:t>
      </w:r>
    </w:p>
    <w:p w:rsidR="004D6F01" w:rsidRPr="005423AC" w:rsidRDefault="009402D8" w:rsidP="005423AC">
      <w:pPr>
        <w:spacing w:line="420" w:lineRule="exact"/>
        <w:ind w:firstLineChars="35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AF6CB7">
        <w:rPr>
          <w:rFonts w:hint="eastAsia"/>
          <w:sz w:val="24"/>
          <w:szCs w:val="24"/>
        </w:rPr>
        <w:t>陈军</w:t>
      </w:r>
      <w:r>
        <w:rPr>
          <w:rFonts w:hint="eastAsia"/>
          <w:sz w:val="24"/>
          <w:szCs w:val="24"/>
        </w:rPr>
        <w:t>老师作关于工作室发展规划及本年度研修计划的工作汇报。</w:t>
      </w:r>
    </w:p>
    <w:p w:rsidR="004D6F01" w:rsidRPr="00A67F5B" w:rsidRDefault="00157237" w:rsidP="00A67F5B">
      <w:pPr>
        <w:spacing w:line="460" w:lineRule="exact"/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四、参加人员：</w:t>
      </w:r>
      <w:bookmarkStart w:id="0" w:name="_GoBack"/>
      <w:bookmarkEnd w:id="0"/>
    </w:p>
    <w:tbl>
      <w:tblPr>
        <w:tblStyle w:val="a6"/>
        <w:tblW w:w="0" w:type="auto"/>
        <w:tblInd w:w="-112" w:type="dxa"/>
        <w:tblLook w:val="0000" w:firstRow="0" w:lastRow="0" w:firstColumn="0" w:lastColumn="0" w:noHBand="0" w:noVBand="0"/>
      </w:tblPr>
      <w:tblGrid>
        <w:gridCol w:w="5034"/>
        <w:gridCol w:w="3488"/>
      </w:tblGrid>
      <w:tr w:rsidR="004D6F01">
        <w:tc>
          <w:tcPr>
            <w:tcW w:w="5034" w:type="dxa"/>
          </w:tcPr>
          <w:p w:rsidR="004D6F01" w:rsidRDefault="00157237">
            <w:pPr>
              <w:spacing w:line="460" w:lineRule="exact"/>
              <w:ind w:firstLineChars="400" w:firstLine="96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学校</w:t>
            </w:r>
          </w:p>
        </w:tc>
        <w:tc>
          <w:tcPr>
            <w:tcW w:w="3488" w:type="dxa"/>
          </w:tcPr>
          <w:p w:rsidR="004D6F01" w:rsidRDefault="00157237">
            <w:pPr>
              <w:spacing w:line="460" w:lineRule="exact"/>
              <w:ind w:firstLineChars="400" w:firstLine="96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</w:t>
            </w:r>
            <w:r>
              <w:rPr>
                <w:rFonts w:hint="eastAsia"/>
                <w:b/>
                <w:sz w:val="24"/>
                <w:szCs w:val="24"/>
              </w:rPr>
              <w:t xml:space="preserve">     </w:t>
            </w:r>
            <w:r>
              <w:rPr>
                <w:rFonts w:hint="eastAsia"/>
                <w:b/>
                <w:sz w:val="24"/>
                <w:szCs w:val="24"/>
              </w:rPr>
              <w:t>名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芜湖市马渡学校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陈恩苏</w:t>
            </w:r>
            <w:proofErr w:type="gramEnd"/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横山中心小学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桂林</w:t>
            </w:r>
            <w:proofErr w:type="gramStart"/>
            <w:r>
              <w:rPr>
                <w:rFonts w:hint="eastAsia"/>
                <w:color w:val="000000"/>
                <w:sz w:val="22"/>
              </w:rPr>
              <w:t>娟</w:t>
            </w:r>
            <w:proofErr w:type="gramEnd"/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芜湖市中江小学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黄兆焱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南陵县家发镇中心小学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韩强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芜湖县周皋小学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潘国泉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芜湖市保定中心小学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王棋</w:t>
            </w:r>
            <w:proofErr w:type="gramEnd"/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芜湖市龙山小学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潘</w:t>
            </w:r>
            <w:proofErr w:type="gramEnd"/>
            <w:r>
              <w:rPr>
                <w:rFonts w:hint="eastAsia"/>
                <w:color w:val="000000"/>
                <w:sz w:val="22"/>
              </w:rPr>
              <w:t>结晶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安徽师范大学附属小学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朱振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安徽师范大学附属外国语学校城东分校</w:t>
            </w:r>
          </w:p>
        </w:tc>
        <w:tc>
          <w:tcPr>
            <w:tcW w:w="3488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付雅婷</w:t>
            </w:r>
          </w:p>
        </w:tc>
      </w:tr>
      <w:tr w:rsidR="00346D03" w:rsidTr="006546AA">
        <w:tc>
          <w:tcPr>
            <w:tcW w:w="5034" w:type="dxa"/>
            <w:vAlign w:val="center"/>
          </w:tcPr>
          <w:p w:rsidR="00346D03" w:rsidRDefault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芜湖市马塘小学</w:t>
            </w:r>
          </w:p>
        </w:tc>
        <w:tc>
          <w:tcPr>
            <w:tcW w:w="3488" w:type="dxa"/>
            <w:vAlign w:val="center"/>
          </w:tcPr>
          <w:p w:rsidR="00346D03" w:rsidRPr="00346D03" w:rsidRDefault="00346D03" w:rsidP="00346D03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茆寅梅</w:t>
            </w:r>
            <w:proofErr w:type="gramEnd"/>
          </w:p>
        </w:tc>
      </w:tr>
    </w:tbl>
    <w:p w:rsidR="004D6F01" w:rsidRDefault="004D6F01">
      <w:pPr>
        <w:spacing w:line="460" w:lineRule="exact"/>
        <w:rPr>
          <w:b/>
          <w:sz w:val="24"/>
          <w:szCs w:val="24"/>
        </w:rPr>
      </w:pPr>
    </w:p>
    <w:p w:rsidR="004D6F01" w:rsidRDefault="00157237">
      <w:pPr>
        <w:spacing w:line="460" w:lineRule="exact"/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五、其他</w:t>
      </w:r>
    </w:p>
    <w:p w:rsidR="004D6F01" w:rsidRDefault="00157237">
      <w:pPr>
        <w:shd w:val="clear" w:color="auto" w:fill="FFFFFF"/>
        <w:spacing w:before="100" w:after="100" w:line="360" w:lineRule="auto"/>
        <w:ind w:firstLineChars="200" w:firstLine="480"/>
        <w:rPr>
          <w:rFonts w:ascii="ˎ̥" w:eastAsia="宋体" w:hAnsi="ˎ̥" w:cs="宋体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请各单位获此通知后，及时转告本单位相关人员，准时</w:t>
      </w:r>
      <w:r w:rsidR="002D5ECA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参会</w:t>
      </w:r>
      <w:r w:rsidR="00D12F2A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交通费按规定回原单位报销。</w:t>
      </w:r>
    </w:p>
    <w:p w:rsidR="004D6F01" w:rsidRDefault="004D6F01">
      <w:pPr>
        <w:pStyle w:val="a5"/>
        <w:spacing w:line="360" w:lineRule="auto"/>
        <w:ind w:leftChars="2388" w:left="5255" w:hangingChars="100" w:hanging="240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</w:p>
    <w:p w:rsidR="004D6F01" w:rsidRDefault="00157237">
      <w:pPr>
        <w:pStyle w:val="a5"/>
        <w:spacing w:line="360" w:lineRule="auto"/>
        <w:ind w:leftChars="2388" w:left="5255" w:hangingChars="100" w:hanging="240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芜湖市教育局教研室</w:t>
      </w:r>
    </w:p>
    <w:p w:rsidR="004D6F01" w:rsidRDefault="00C60B56">
      <w:pPr>
        <w:pStyle w:val="a5"/>
        <w:spacing w:line="360" w:lineRule="auto"/>
        <w:ind w:leftChars="2502" w:left="5254" w:firstLineChars="0" w:firstLine="0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2020</w:t>
      </w:r>
      <w:r w:rsidR="00157237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年</w:t>
      </w:r>
      <w:r w:rsidR="008228CB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9</w:t>
      </w:r>
      <w:r w:rsidR="00157237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月</w:t>
      </w:r>
      <w:r w:rsidR="008228CB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1</w:t>
      </w:r>
      <w:r w:rsidR="00346D03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4</w:t>
      </w:r>
      <w:r w:rsidR="00157237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日</w:t>
      </w:r>
    </w:p>
    <w:p w:rsidR="004D6F01" w:rsidRDefault="004D6F01">
      <w:pPr>
        <w:spacing w:line="460" w:lineRule="exact"/>
        <w:rPr>
          <w:sz w:val="24"/>
          <w:szCs w:val="24"/>
        </w:rPr>
      </w:pPr>
    </w:p>
    <w:p w:rsidR="00157237" w:rsidRDefault="00157237"/>
    <w:sectPr w:rsidR="0015723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90C" w:rsidRDefault="008B690C" w:rsidP="00A67F5B">
      <w:r>
        <w:separator/>
      </w:r>
    </w:p>
  </w:endnote>
  <w:endnote w:type="continuationSeparator" w:id="0">
    <w:p w:rsidR="008B690C" w:rsidRDefault="008B690C" w:rsidP="00A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90C" w:rsidRDefault="008B690C" w:rsidP="00A67F5B">
      <w:r>
        <w:separator/>
      </w:r>
    </w:p>
  </w:footnote>
  <w:footnote w:type="continuationSeparator" w:id="0">
    <w:p w:rsidR="008B690C" w:rsidRDefault="008B690C" w:rsidP="00A67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5410B"/>
    <w:multiLevelType w:val="singleLevel"/>
    <w:tmpl w:val="1A15410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B2"/>
    <w:rsid w:val="00015412"/>
    <w:rsid w:val="0002055B"/>
    <w:rsid w:val="00112CCD"/>
    <w:rsid w:val="00157237"/>
    <w:rsid w:val="00161446"/>
    <w:rsid w:val="001627C3"/>
    <w:rsid w:val="00167F20"/>
    <w:rsid w:val="001B76F1"/>
    <w:rsid w:val="002D27B2"/>
    <w:rsid w:val="002D5ECA"/>
    <w:rsid w:val="002E1FFB"/>
    <w:rsid w:val="00316CD1"/>
    <w:rsid w:val="00346D03"/>
    <w:rsid w:val="00375111"/>
    <w:rsid w:val="00416896"/>
    <w:rsid w:val="004D6F01"/>
    <w:rsid w:val="005263A8"/>
    <w:rsid w:val="005423AC"/>
    <w:rsid w:val="008228CB"/>
    <w:rsid w:val="008B68DD"/>
    <w:rsid w:val="008B690C"/>
    <w:rsid w:val="008D03E0"/>
    <w:rsid w:val="00937AF3"/>
    <w:rsid w:val="009402D8"/>
    <w:rsid w:val="00955275"/>
    <w:rsid w:val="00A67F5B"/>
    <w:rsid w:val="00AA5985"/>
    <w:rsid w:val="00AF65F3"/>
    <w:rsid w:val="00AF6CB7"/>
    <w:rsid w:val="00B241AD"/>
    <w:rsid w:val="00C37929"/>
    <w:rsid w:val="00C60B56"/>
    <w:rsid w:val="00D004EB"/>
    <w:rsid w:val="00D101C8"/>
    <w:rsid w:val="00D12F2A"/>
    <w:rsid w:val="00D91087"/>
    <w:rsid w:val="00DF0F2F"/>
    <w:rsid w:val="00E63C14"/>
    <w:rsid w:val="00F00F5B"/>
    <w:rsid w:val="00F14B16"/>
    <w:rsid w:val="00FB3B2F"/>
    <w:rsid w:val="00FD1A46"/>
    <w:rsid w:val="00FF412D"/>
    <w:rsid w:val="01994580"/>
    <w:rsid w:val="069A5AC1"/>
    <w:rsid w:val="0888647B"/>
    <w:rsid w:val="0B894C35"/>
    <w:rsid w:val="0D3775D0"/>
    <w:rsid w:val="0DC0312E"/>
    <w:rsid w:val="1450672D"/>
    <w:rsid w:val="14895B60"/>
    <w:rsid w:val="18C02545"/>
    <w:rsid w:val="232167E4"/>
    <w:rsid w:val="23C707BF"/>
    <w:rsid w:val="266D1E00"/>
    <w:rsid w:val="275304E9"/>
    <w:rsid w:val="297D643E"/>
    <w:rsid w:val="2B8C4378"/>
    <w:rsid w:val="2EBE0DFA"/>
    <w:rsid w:val="30723767"/>
    <w:rsid w:val="31A551E9"/>
    <w:rsid w:val="33486692"/>
    <w:rsid w:val="33DB082C"/>
    <w:rsid w:val="357825F1"/>
    <w:rsid w:val="36FA6A61"/>
    <w:rsid w:val="37E673F9"/>
    <w:rsid w:val="391E018A"/>
    <w:rsid w:val="3BB55E61"/>
    <w:rsid w:val="438F5D02"/>
    <w:rsid w:val="493A5634"/>
    <w:rsid w:val="4BA91EAF"/>
    <w:rsid w:val="4D2D7AC7"/>
    <w:rsid w:val="4E233A03"/>
    <w:rsid w:val="4F836260"/>
    <w:rsid w:val="53B37D07"/>
    <w:rsid w:val="55970453"/>
    <w:rsid w:val="5B840FBC"/>
    <w:rsid w:val="5BAD1A57"/>
    <w:rsid w:val="5C043185"/>
    <w:rsid w:val="5CC366A1"/>
    <w:rsid w:val="63180FC5"/>
    <w:rsid w:val="63314E75"/>
    <w:rsid w:val="65695916"/>
    <w:rsid w:val="67FB5752"/>
    <w:rsid w:val="683E3451"/>
    <w:rsid w:val="6C8643E9"/>
    <w:rsid w:val="70EE5E44"/>
    <w:rsid w:val="753F47C4"/>
    <w:rsid w:val="783D1185"/>
    <w:rsid w:val="7BE130B1"/>
    <w:rsid w:val="7DC6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5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76</cp:lastModifiedBy>
  <cp:revision>4</cp:revision>
  <dcterms:created xsi:type="dcterms:W3CDTF">2020-09-14T00:38:00Z</dcterms:created>
  <dcterms:modified xsi:type="dcterms:W3CDTF">2020-09-14T00:54:00Z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