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A1" w:rsidRDefault="002B423B">
      <w:pPr>
        <w:widowControl/>
        <w:shd w:val="clear" w:color="auto" w:fill="FFFFFF"/>
        <w:spacing w:before="161" w:after="161" w:line="570" w:lineRule="atLeast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关于召开芜湖市中小学英语学科2021-2022学年第一学期</w:t>
      </w:r>
    </w:p>
    <w:p w:rsidR="003629A1" w:rsidRDefault="002B423B"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第</w:t>
      </w:r>
      <w:r w:rsidR="003D52BB">
        <w:rPr>
          <w:rFonts w:ascii="微软雅黑" w:eastAsia="微软雅黑" w:hAnsi="微软雅黑" w:cs="Arial" w:hint="eastAsia"/>
          <w:kern w:val="36"/>
          <w:sz w:val="32"/>
          <w:szCs w:val="32"/>
        </w:rPr>
        <w:t>九</w:t>
      </w:r>
      <w:r>
        <w:rPr>
          <w:rFonts w:ascii="微软雅黑" w:eastAsia="微软雅黑" w:hAnsi="微软雅黑" w:cs="Arial" w:hint="eastAsia"/>
          <w:kern w:val="36"/>
          <w:sz w:val="32"/>
          <w:szCs w:val="32"/>
        </w:rPr>
        <w:t>周教科研活动的通知</w:t>
      </w:r>
    </w:p>
    <w:p w:rsidR="003629A1" w:rsidRDefault="003D52BB">
      <w:pPr>
        <w:widowControl/>
        <w:shd w:val="clear" w:color="auto" w:fill="FFFFFF"/>
        <w:spacing w:line="540" w:lineRule="exact"/>
        <w:jc w:val="left"/>
        <w:rPr>
          <w:rFonts w:ascii="Calibri" w:eastAsia="微软雅黑" w:hAnsi="Calibri" w:cs="Arial"/>
          <w:color w:val="000000" w:themeColor="text1"/>
          <w:kern w:val="0"/>
          <w:szCs w:val="24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各县（市）、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教研室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、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教师发展中心、各相关直属学校、安师大附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中（含各民办学校）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：</w:t>
      </w:r>
    </w:p>
    <w:p w:rsidR="003629A1" w:rsidRDefault="003D52BB">
      <w:pPr>
        <w:spacing w:line="540" w:lineRule="exact"/>
        <w:ind w:firstLineChars="200" w:firstLine="640"/>
        <w:jc w:val="left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根据市中小英语学科学期教科研工作计划安排，第九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周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中学英语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教科研活动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定于2021年10月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26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日下午2:00在</w:t>
      </w:r>
      <w:r w:rsidR="00FB19E8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  <w:shd w:val="clear" w:color="auto" w:fill="FFFFFF"/>
        </w:rPr>
        <w:t>田家炳中学西多媒体教室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举行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 xml:space="preserve"> 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“第三届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高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中</w:t>
      </w:r>
      <w:r w:rsidR="002B423B"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  <w:t>英语教学团体交流</w:t>
      </w:r>
      <w:r w:rsidR="002B423B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会”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。参加人员：</w:t>
      </w: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高二</w:t>
      </w:r>
      <w:r w:rsidR="002B423B">
        <w:rPr>
          <w:rFonts w:ascii="仿宋" w:eastAsia="仿宋" w:hAnsi="仿宋" w:cs="Arial" w:hint="eastAsia"/>
          <w:color w:val="000000"/>
          <w:kern w:val="0"/>
          <w:sz w:val="32"/>
          <w:szCs w:val="32"/>
          <w:shd w:val="clear" w:color="auto" w:fill="FFFFFF"/>
        </w:rPr>
        <w:t>相关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教师</w:t>
      </w:r>
      <w:r w:rsidR="00EF596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（各县（市）不超过5人，市直学校不超过3人）</w:t>
      </w:r>
      <w:r w:rsidR="002B423B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。</w:t>
      </w:r>
    </w:p>
    <w:p w:rsidR="003629A1" w:rsidRDefault="002B423B">
      <w:pPr>
        <w:spacing w:line="540" w:lineRule="exact"/>
        <w:ind w:firstLineChars="200" w:firstLine="640"/>
        <w:jc w:val="left"/>
        <w:rPr>
          <w:rFonts w:ascii="仿宋" w:eastAsia="仿宋" w:hAnsi="仿宋" w:cs="Arial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  <w:shd w:val="clear" w:color="auto" w:fill="FFFFFF"/>
        </w:rPr>
        <w:t>活动具体安排如下:</w:t>
      </w:r>
    </w:p>
    <w:tbl>
      <w:tblPr>
        <w:tblStyle w:val="a6"/>
        <w:tblW w:w="8506" w:type="dxa"/>
        <w:tblInd w:w="-34" w:type="dxa"/>
        <w:tblLayout w:type="fixed"/>
        <w:tblLook w:val="04A0"/>
      </w:tblPr>
      <w:tblGrid>
        <w:gridCol w:w="1135"/>
        <w:gridCol w:w="2409"/>
        <w:gridCol w:w="2410"/>
        <w:gridCol w:w="1418"/>
        <w:gridCol w:w="1134"/>
      </w:tblGrid>
      <w:tr w:rsidR="003629A1" w:rsidTr="00EF596A">
        <w:trPr>
          <w:trHeight w:val="573"/>
        </w:trPr>
        <w:tc>
          <w:tcPr>
            <w:tcW w:w="1135" w:type="dxa"/>
            <w:vAlign w:val="center"/>
          </w:tcPr>
          <w:p w:rsidR="003629A1" w:rsidRDefault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代表队</w:t>
            </w:r>
          </w:p>
        </w:tc>
        <w:tc>
          <w:tcPr>
            <w:tcW w:w="2409" w:type="dxa"/>
            <w:vAlign w:val="center"/>
          </w:tcPr>
          <w:p w:rsidR="003629A1" w:rsidRDefault="002B423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交流教师</w:t>
            </w:r>
          </w:p>
        </w:tc>
        <w:tc>
          <w:tcPr>
            <w:tcW w:w="2410" w:type="dxa"/>
            <w:vAlign w:val="center"/>
          </w:tcPr>
          <w:p w:rsidR="003629A1" w:rsidRDefault="002B423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课题</w:t>
            </w:r>
          </w:p>
        </w:tc>
        <w:tc>
          <w:tcPr>
            <w:tcW w:w="1418" w:type="dxa"/>
            <w:vAlign w:val="center"/>
          </w:tcPr>
          <w:p w:rsidR="003629A1" w:rsidRDefault="002B423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点评人</w:t>
            </w:r>
          </w:p>
        </w:tc>
        <w:tc>
          <w:tcPr>
            <w:tcW w:w="1134" w:type="dxa"/>
            <w:vAlign w:val="center"/>
          </w:tcPr>
          <w:p w:rsidR="003629A1" w:rsidRDefault="002B423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主持人</w:t>
            </w:r>
          </w:p>
        </w:tc>
      </w:tr>
      <w:tr w:rsidR="003629A1" w:rsidTr="00EF596A">
        <w:trPr>
          <w:trHeight w:val="899"/>
        </w:trPr>
        <w:tc>
          <w:tcPr>
            <w:tcW w:w="1135" w:type="dxa"/>
            <w:vAlign w:val="center"/>
          </w:tcPr>
          <w:p w:rsidR="00FB19E8" w:rsidRDefault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629A1" w:rsidRDefault="003D52B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湾沚区</w:t>
            </w:r>
          </w:p>
          <w:p w:rsidR="00FB19E8" w:rsidRDefault="00FB19E8" w:rsidP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B19E8" w:rsidRDefault="00FB19E8" w:rsidP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傅蓉</w:t>
            </w:r>
            <w:r w:rsidR="00EF59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（芜湖县一中）</w:t>
            </w:r>
          </w:p>
          <w:p w:rsidR="003629A1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唐娟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EF59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芜湖县一中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  <w:p w:rsidR="00FB19E8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赵军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EF596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芜湖县一中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410" w:type="dxa"/>
            <w:vMerge w:val="restart"/>
            <w:vAlign w:val="center"/>
          </w:tcPr>
          <w:p w:rsidR="003629A1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选择性必修一</w:t>
            </w:r>
          </w:p>
          <w:p w:rsidR="00FB19E8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Unit 4 Reading</w:t>
            </w:r>
          </w:p>
          <w:p w:rsidR="00FB19E8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How to read a poem</w:t>
            </w:r>
          </w:p>
        </w:tc>
        <w:tc>
          <w:tcPr>
            <w:tcW w:w="1418" w:type="dxa"/>
            <w:vMerge w:val="restart"/>
            <w:vAlign w:val="center"/>
          </w:tcPr>
          <w:p w:rsidR="00EF596A" w:rsidRDefault="00EF596A" w:rsidP="00EF596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叶学梅</w:t>
            </w:r>
          </w:p>
          <w:p w:rsidR="00FB19E8" w:rsidRDefault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王海云</w:t>
            </w:r>
          </w:p>
        </w:tc>
        <w:tc>
          <w:tcPr>
            <w:tcW w:w="1134" w:type="dxa"/>
            <w:vMerge w:val="restart"/>
            <w:vAlign w:val="center"/>
          </w:tcPr>
          <w:p w:rsidR="00EF596A" w:rsidRDefault="00EF596A" w:rsidP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FB19E8" w:rsidRDefault="00EF596A" w:rsidP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周靖</w:t>
            </w:r>
          </w:p>
          <w:p w:rsidR="00EF596A" w:rsidRDefault="00EF596A" w:rsidP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孙海燕</w:t>
            </w:r>
          </w:p>
          <w:p w:rsidR="003629A1" w:rsidRDefault="003629A1" w:rsidP="00EF596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629A1" w:rsidTr="00EF596A">
        <w:trPr>
          <w:trHeight w:val="858"/>
        </w:trPr>
        <w:tc>
          <w:tcPr>
            <w:tcW w:w="1135" w:type="dxa"/>
            <w:vAlign w:val="center"/>
          </w:tcPr>
          <w:p w:rsidR="003629A1" w:rsidRDefault="00FB19E8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繁昌区</w:t>
            </w:r>
          </w:p>
        </w:tc>
        <w:tc>
          <w:tcPr>
            <w:tcW w:w="2409" w:type="dxa"/>
            <w:vAlign w:val="center"/>
          </w:tcPr>
          <w:p w:rsidR="00EF596A" w:rsidRDefault="00EF596A" w:rsidP="00EF5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管芸（皖江中学）</w:t>
            </w:r>
          </w:p>
          <w:p w:rsidR="003629A1" w:rsidRDefault="00FB1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姚可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（皖江中学）</w:t>
            </w:r>
          </w:p>
          <w:p w:rsidR="00FB19E8" w:rsidRDefault="00FB19E8" w:rsidP="00EF5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陈晶晶</w:t>
            </w:r>
            <w:r w:rsidR="00EF596A">
              <w:rPr>
                <w:rFonts w:ascii="Times New Roman" w:hAnsi="Times New Roman" w:cs="Times New Roman" w:hint="eastAsia"/>
                <w:sz w:val="24"/>
                <w:szCs w:val="24"/>
              </w:rPr>
              <w:t>（繁昌一中）</w:t>
            </w:r>
          </w:p>
        </w:tc>
        <w:tc>
          <w:tcPr>
            <w:tcW w:w="2410" w:type="dxa"/>
            <w:vMerge/>
            <w:vAlign w:val="center"/>
          </w:tcPr>
          <w:p w:rsidR="003629A1" w:rsidRDefault="00362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629A1" w:rsidRDefault="003629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29A1" w:rsidRDefault="003629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3629A1" w:rsidRDefault="002B423B">
      <w:pPr>
        <w:widowControl/>
        <w:shd w:val="clear" w:color="auto" w:fill="FFFFFF"/>
        <w:spacing w:line="600" w:lineRule="atLeas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备注：三位交流教师分别为</w:t>
      </w:r>
      <w:r w:rsidR="00965387">
        <w:rPr>
          <w:rFonts w:ascii="Times New Roman" w:eastAsia="宋体" w:hAnsi="Times New Roman" w:cs="Times New Roman" w:hint="eastAsia"/>
          <w:sz w:val="24"/>
          <w:szCs w:val="24"/>
        </w:rPr>
        <w:t>上课</w:t>
      </w:r>
      <w:r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965387">
        <w:rPr>
          <w:rFonts w:ascii="Times New Roman" w:eastAsia="宋体" w:hAnsi="Times New Roman" w:cs="Times New Roman" w:hint="eastAsia"/>
          <w:sz w:val="24"/>
          <w:szCs w:val="24"/>
        </w:rPr>
        <w:t>说课</w:t>
      </w:r>
      <w:r>
        <w:rPr>
          <w:rFonts w:ascii="Times New Roman" w:eastAsia="宋体" w:hAnsi="Times New Roman" w:cs="Times New Roman" w:hint="eastAsia"/>
          <w:sz w:val="24"/>
          <w:szCs w:val="24"/>
        </w:rPr>
        <w:t>、反思。</w:t>
      </w:r>
    </w:p>
    <w:p w:rsidR="003629A1" w:rsidRDefault="003629A1">
      <w:pPr>
        <w:spacing w:line="54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</w:p>
    <w:p w:rsidR="003629A1" w:rsidRDefault="002B423B">
      <w:pPr>
        <w:spacing w:line="540" w:lineRule="exact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请相关教师准时参加会议，并做好疫情相关防护措施。</w:t>
      </w:r>
    </w:p>
    <w:p w:rsidR="003629A1" w:rsidRDefault="003629A1">
      <w:pPr>
        <w:spacing w:line="540" w:lineRule="exact"/>
        <w:ind w:firstLineChars="1600" w:firstLine="512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</w:p>
    <w:p w:rsidR="003629A1" w:rsidRDefault="002B423B">
      <w:pPr>
        <w:spacing w:line="540" w:lineRule="exact"/>
        <w:ind w:firstLineChars="1650" w:firstLine="528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芜湖市教育局教研室</w:t>
      </w:r>
    </w:p>
    <w:p w:rsidR="003629A1" w:rsidRDefault="002B423B">
      <w:pPr>
        <w:spacing w:line="540" w:lineRule="exact"/>
        <w:ind w:firstLineChars="1700" w:firstLine="54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2021年10月</w:t>
      </w:r>
      <w:r w:rsidR="00FB19E8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22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日</w:t>
      </w:r>
    </w:p>
    <w:sectPr w:rsidR="003629A1" w:rsidSect="00362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D58" w:rsidRDefault="00691D58" w:rsidP="003D52BB">
      <w:r>
        <w:separator/>
      </w:r>
    </w:p>
  </w:endnote>
  <w:endnote w:type="continuationSeparator" w:id="0">
    <w:p w:rsidR="00691D58" w:rsidRDefault="00691D58" w:rsidP="003D5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D58" w:rsidRDefault="00691D58" w:rsidP="003D52BB">
      <w:r>
        <w:separator/>
      </w:r>
    </w:p>
  </w:footnote>
  <w:footnote w:type="continuationSeparator" w:id="0">
    <w:p w:rsidR="00691D58" w:rsidRDefault="00691D58" w:rsidP="003D52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700"/>
    <w:rsid w:val="0003415C"/>
    <w:rsid w:val="000513DB"/>
    <w:rsid w:val="000A1F53"/>
    <w:rsid w:val="000F2465"/>
    <w:rsid w:val="000F6F85"/>
    <w:rsid w:val="00100066"/>
    <w:rsid w:val="001357D6"/>
    <w:rsid w:val="001366DB"/>
    <w:rsid w:val="00144535"/>
    <w:rsid w:val="0019233F"/>
    <w:rsid w:val="001C52D7"/>
    <w:rsid w:val="00215C72"/>
    <w:rsid w:val="002215CB"/>
    <w:rsid w:val="00233413"/>
    <w:rsid w:val="00267DA0"/>
    <w:rsid w:val="00287543"/>
    <w:rsid w:val="002878B8"/>
    <w:rsid w:val="002B423B"/>
    <w:rsid w:val="002D126A"/>
    <w:rsid w:val="00307FBA"/>
    <w:rsid w:val="0031777B"/>
    <w:rsid w:val="00351392"/>
    <w:rsid w:val="003629A1"/>
    <w:rsid w:val="00367188"/>
    <w:rsid w:val="003769C5"/>
    <w:rsid w:val="00382E33"/>
    <w:rsid w:val="003D52BB"/>
    <w:rsid w:val="004061AC"/>
    <w:rsid w:val="00410098"/>
    <w:rsid w:val="004175F5"/>
    <w:rsid w:val="00432BD0"/>
    <w:rsid w:val="004354FD"/>
    <w:rsid w:val="00477700"/>
    <w:rsid w:val="004A00CB"/>
    <w:rsid w:val="004A6DCE"/>
    <w:rsid w:val="004B49CC"/>
    <w:rsid w:val="004C4D3F"/>
    <w:rsid w:val="004C70B4"/>
    <w:rsid w:val="004F774A"/>
    <w:rsid w:val="00511E3F"/>
    <w:rsid w:val="00513823"/>
    <w:rsid w:val="0054546E"/>
    <w:rsid w:val="00580FF4"/>
    <w:rsid w:val="005B38AE"/>
    <w:rsid w:val="005E3D31"/>
    <w:rsid w:val="005F1242"/>
    <w:rsid w:val="00616651"/>
    <w:rsid w:val="0065522E"/>
    <w:rsid w:val="00691D58"/>
    <w:rsid w:val="006E281D"/>
    <w:rsid w:val="00797B0D"/>
    <w:rsid w:val="007A3D2D"/>
    <w:rsid w:val="007C0E87"/>
    <w:rsid w:val="007D3666"/>
    <w:rsid w:val="00812452"/>
    <w:rsid w:val="0083173E"/>
    <w:rsid w:val="00840A4B"/>
    <w:rsid w:val="00852508"/>
    <w:rsid w:val="00862847"/>
    <w:rsid w:val="00874951"/>
    <w:rsid w:val="0088291A"/>
    <w:rsid w:val="008E5759"/>
    <w:rsid w:val="00955241"/>
    <w:rsid w:val="00965387"/>
    <w:rsid w:val="00973401"/>
    <w:rsid w:val="009A2D41"/>
    <w:rsid w:val="009B7C07"/>
    <w:rsid w:val="009C7EA3"/>
    <w:rsid w:val="00A06013"/>
    <w:rsid w:val="00A143BD"/>
    <w:rsid w:val="00A4271E"/>
    <w:rsid w:val="00AB2769"/>
    <w:rsid w:val="00AC2C8F"/>
    <w:rsid w:val="00AD07CC"/>
    <w:rsid w:val="00AD134B"/>
    <w:rsid w:val="00B23016"/>
    <w:rsid w:val="00BC14EF"/>
    <w:rsid w:val="00C379D8"/>
    <w:rsid w:val="00C51E82"/>
    <w:rsid w:val="00C979DB"/>
    <w:rsid w:val="00CA486F"/>
    <w:rsid w:val="00D11461"/>
    <w:rsid w:val="00D42F8A"/>
    <w:rsid w:val="00D56FC0"/>
    <w:rsid w:val="00D65F47"/>
    <w:rsid w:val="00D83940"/>
    <w:rsid w:val="00D84B7D"/>
    <w:rsid w:val="00E118FE"/>
    <w:rsid w:val="00EF197D"/>
    <w:rsid w:val="00EF596A"/>
    <w:rsid w:val="00F567F5"/>
    <w:rsid w:val="00FB19E8"/>
    <w:rsid w:val="0E4C1186"/>
    <w:rsid w:val="0E7A1667"/>
    <w:rsid w:val="17C01745"/>
    <w:rsid w:val="1DD55DA2"/>
    <w:rsid w:val="293B18FD"/>
    <w:rsid w:val="2A6E6159"/>
    <w:rsid w:val="2ACA134B"/>
    <w:rsid w:val="38AF3CD5"/>
    <w:rsid w:val="3EE27214"/>
    <w:rsid w:val="42D07518"/>
    <w:rsid w:val="43857B42"/>
    <w:rsid w:val="46C47348"/>
    <w:rsid w:val="476D4A7B"/>
    <w:rsid w:val="4A732E4E"/>
    <w:rsid w:val="5B183BFF"/>
    <w:rsid w:val="5D324E93"/>
    <w:rsid w:val="681B57AB"/>
    <w:rsid w:val="79407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A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629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62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6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3629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3629A1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629A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629A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</Words>
  <Characters>372</Characters>
  <Application>Microsoft Office Word</Application>
  <DocSecurity>0</DocSecurity>
  <Lines>3</Lines>
  <Paragraphs>1</Paragraphs>
  <ScaleCrop>false</ScaleCrop>
  <Company>HP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xbany</cp:lastModifiedBy>
  <cp:revision>75</cp:revision>
  <dcterms:created xsi:type="dcterms:W3CDTF">2020-10-23T03:55:00Z</dcterms:created>
  <dcterms:modified xsi:type="dcterms:W3CDTF">2021-10-22T09:41:00Z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18EAD269EC3D481AB027E8D6E9653A25</vt:lpwstr>
  </property>
</Properties>
</file>